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E473" w14:textId="77777777" w:rsidR="00DC7E14" w:rsidRPr="00DC7E14" w:rsidRDefault="00DC7E14">
      <w:pPr>
        <w:rPr>
          <w:sz w:val="40"/>
          <w:szCs w:val="40"/>
        </w:rPr>
      </w:pPr>
      <w:r w:rsidRPr="00DC7E14">
        <w:rPr>
          <w:sz w:val="40"/>
          <w:szCs w:val="40"/>
        </w:rPr>
        <w:t>Informationen nach der Datenschutz-Grundverordnung Foto- und Filmaufnahmen während der Veranstaltung</w:t>
      </w:r>
    </w:p>
    <w:p w14:paraId="5924DC81" w14:textId="77777777" w:rsidR="00DC7E14" w:rsidRPr="00390176" w:rsidRDefault="00DC7E14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C7E14" w:rsidRPr="00565261" w14:paraId="0C4820DC" w14:textId="77777777" w:rsidTr="00565261">
        <w:tc>
          <w:tcPr>
            <w:tcW w:w="3114" w:type="dxa"/>
            <w:vMerge w:val="restart"/>
          </w:tcPr>
          <w:p w14:paraId="762C1AB3" w14:textId="77777777" w:rsidR="00DC7E14" w:rsidRPr="00565261" w:rsidRDefault="00DC7E14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 xml:space="preserve">Name und Kontaktdaten </w:t>
            </w:r>
            <w:r w:rsidR="006E4F61">
              <w:rPr>
                <w:rFonts w:cstheme="minorHAnsi"/>
                <w:sz w:val="26"/>
                <w:szCs w:val="26"/>
              </w:rPr>
              <w:t>der/</w:t>
            </w:r>
            <w:r w:rsidRPr="00565261">
              <w:rPr>
                <w:rFonts w:cstheme="minorHAnsi"/>
                <w:sz w:val="26"/>
                <w:szCs w:val="26"/>
              </w:rPr>
              <w:t>des Verantwortlichen:</w:t>
            </w:r>
          </w:p>
        </w:tc>
        <w:tc>
          <w:tcPr>
            <w:tcW w:w="5948" w:type="dxa"/>
          </w:tcPr>
          <w:p w14:paraId="15093D11" w14:textId="77777777" w:rsidR="00DC7E14" w:rsidRPr="00565261" w:rsidRDefault="00DC7E14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 xml:space="preserve">Name: </w:t>
            </w:r>
          </w:p>
          <w:p w14:paraId="1E78685B" w14:textId="77777777" w:rsidR="00390176" w:rsidRPr="00565261" w:rsidRDefault="00390176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C7E14" w:rsidRPr="00565261" w14:paraId="66986FFB" w14:textId="77777777" w:rsidTr="00565261">
        <w:tc>
          <w:tcPr>
            <w:tcW w:w="3114" w:type="dxa"/>
            <w:vMerge/>
          </w:tcPr>
          <w:p w14:paraId="46215B6F" w14:textId="77777777" w:rsidR="00DC7E14" w:rsidRPr="00565261" w:rsidRDefault="00DC7E1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948" w:type="dxa"/>
          </w:tcPr>
          <w:p w14:paraId="08BD7E0E" w14:textId="77777777" w:rsidR="00DC7E14" w:rsidRPr="00565261" w:rsidRDefault="00DC7E14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E-Mail:</w:t>
            </w:r>
          </w:p>
          <w:p w14:paraId="6899928F" w14:textId="77777777" w:rsidR="00390176" w:rsidRPr="00565261" w:rsidRDefault="00390176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C7E14" w:rsidRPr="00565261" w14:paraId="290A6FC8" w14:textId="77777777" w:rsidTr="00565261">
        <w:tc>
          <w:tcPr>
            <w:tcW w:w="3114" w:type="dxa"/>
            <w:vMerge w:val="restart"/>
          </w:tcPr>
          <w:p w14:paraId="010CEFF1" w14:textId="77777777" w:rsidR="00DC7E14" w:rsidRPr="00565261" w:rsidRDefault="00DC7E14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 xml:space="preserve">Name und Kontaktdaten </w:t>
            </w:r>
            <w:r w:rsidR="006E4F61">
              <w:rPr>
                <w:rFonts w:cstheme="minorHAnsi"/>
                <w:sz w:val="26"/>
                <w:szCs w:val="26"/>
              </w:rPr>
              <w:t>der/</w:t>
            </w:r>
            <w:r w:rsidRPr="00565261">
              <w:rPr>
                <w:rFonts w:cstheme="minorHAnsi"/>
                <w:sz w:val="26"/>
                <w:szCs w:val="26"/>
              </w:rPr>
              <w:t>des Datenschutz</w:t>
            </w:r>
            <w:r w:rsidR="00565261" w:rsidRPr="00565261">
              <w:rPr>
                <w:rFonts w:cstheme="minorHAnsi"/>
                <w:sz w:val="26"/>
                <w:szCs w:val="26"/>
              </w:rPr>
              <w:t>-</w:t>
            </w:r>
            <w:r w:rsidRPr="00565261">
              <w:rPr>
                <w:rFonts w:cstheme="minorHAnsi"/>
                <w:sz w:val="26"/>
                <w:szCs w:val="26"/>
              </w:rPr>
              <w:t>beauftragten:</w:t>
            </w:r>
          </w:p>
        </w:tc>
        <w:tc>
          <w:tcPr>
            <w:tcW w:w="5948" w:type="dxa"/>
          </w:tcPr>
          <w:p w14:paraId="685D9869" w14:textId="77777777" w:rsidR="00390176" w:rsidRPr="00565261" w:rsidRDefault="00DC7E14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Name:</w:t>
            </w:r>
          </w:p>
          <w:p w14:paraId="69ACE642" w14:textId="77777777" w:rsidR="00DC7E14" w:rsidRPr="00565261" w:rsidRDefault="00DC7E14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DC7E14" w:rsidRPr="00565261" w14:paraId="2E711C72" w14:textId="77777777" w:rsidTr="00565261">
        <w:tc>
          <w:tcPr>
            <w:tcW w:w="3114" w:type="dxa"/>
            <w:vMerge/>
          </w:tcPr>
          <w:p w14:paraId="106F2486" w14:textId="77777777" w:rsidR="00DC7E14" w:rsidRPr="00565261" w:rsidRDefault="00DC7E1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948" w:type="dxa"/>
          </w:tcPr>
          <w:p w14:paraId="12D8EC7E" w14:textId="77777777" w:rsidR="00DC7E14" w:rsidRPr="00565261" w:rsidRDefault="00DC7E14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 xml:space="preserve">E-Mail: </w:t>
            </w:r>
          </w:p>
          <w:p w14:paraId="26F56003" w14:textId="77777777" w:rsidR="00390176" w:rsidRPr="00565261" w:rsidRDefault="00390176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C7E14" w:rsidRPr="00565261" w14:paraId="4654A9D3" w14:textId="77777777" w:rsidTr="00565261">
        <w:tc>
          <w:tcPr>
            <w:tcW w:w="3114" w:type="dxa"/>
          </w:tcPr>
          <w:p w14:paraId="445D1496" w14:textId="77777777" w:rsidR="00DC7E14" w:rsidRPr="00565261" w:rsidRDefault="00DC7E14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Zweck der Datenverarbeitung:</w:t>
            </w:r>
          </w:p>
        </w:tc>
        <w:tc>
          <w:tcPr>
            <w:tcW w:w="5948" w:type="dxa"/>
          </w:tcPr>
          <w:p w14:paraId="41EB89CC" w14:textId="47AD7780" w:rsidR="00DC7E14" w:rsidRPr="00565261" w:rsidRDefault="00DC7E14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Erstellen von Foto- und/oder Videoaufnahmen zur Dokumentation, Presse- und Öffe</w:t>
            </w:r>
            <w:r w:rsidR="00B272B7">
              <w:rPr>
                <w:rFonts w:cstheme="minorHAnsi"/>
                <w:sz w:val="26"/>
                <w:szCs w:val="26"/>
              </w:rPr>
              <w:t xml:space="preserve">ntlichkeitsarbeit im Zusammenhang mit dem Projekt/ der angemeldeten Aktion bzw. </w:t>
            </w:r>
            <w:r w:rsidRPr="00565261">
              <w:rPr>
                <w:rFonts w:cstheme="minorHAnsi"/>
                <w:sz w:val="26"/>
                <w:szCs w:val="26"/>
              </w:rPr>
              <w:t>Veranstaltung im Rahmen der Steir</w:t>
            </w:r>
            <w:r w:rsidR="006E4F61">
              <w:rPr>
                <w:rFonts w:cstheme="minorHAnsi"/>
                <w:sz w:val="26"/>
                <w:szCs w:val="26"/>
              </w:rPr>
              <w:t>ischen ZWEI &amp; MEHR-Generationen</w:t>
            </w:r>
            <w:r w:rsidRPr="00565261">
              <w:rPr>
                <w:rFonts w:cstheme="minorHAnsi"/>
                <w:sz w:val="26"/>
                <w:szCs w:val="26"/>
              </w:rPr>
              <w:t>woche 202</w:t>
            </w:r>
            <w:r w:rsidR="005007A8">
              <w:rPr>
                <w:rFonts w:cstheme="minorHAnsi"/>
                <w:sz w:val="26"/>
                <w:szCs w:val="26"/>
              </w:rPr>
              <w:t>5</w:t>
            </w:r>
            <w:r w:rsidR="00565261" w:rsidRPr="00565261">
              <w:rPr>
                <w:rFonts w:cstheme="minorHAnsi"/>
                <w:sz w:val="26"/>
                <w:szCs w:val="26"/>
              </w:rPr>
              <w:t xml:space="preserve">, insbesondere in (Sozialen) Medien des Landes Steiermark (z.B. ZWEI &amp; MEHR-Facebook) und auf </w:t>
            </w:r>
            <w:proofErr w:type="spellStart"/>
            <w:r w:rsidR="00565261" w:rsidRPr="00565261">
              <w:rPr>
                <w:rFonts w:cstheme="minorHAnsi"/>
                <w:sz w:val="26"/>
                <w:szCs w:val="26"/>
              </w:rPr>
              <w:t>Websiten</w:t>
            </w:r>
            <w:proofErr w:type="spellEnd"/>
            <w:r w:rsidR="00565261" w:rsidRPr="00565261">
              <w:rPr>
                <w:rFonts w:cstheme="minorHAnsi"/>
                <w:sz w:val="26"/>
                <w:szCs w:val="26"/>
              </w:rPr>
              <w:t xml:space="preserve"> des Landes Steiermark (z.B. </w:t>
            </w:r>
            <w:hyperlink r:id="rId6" w:history="1">
              <w:r w:rsidR="00565261" w:rsidRPr="00565261">
                <w:rPr>
                  <w:rStyle w:val="Hyperlink"/>
                  <w:rFonts w:cstheme="minorHAnsi"/>
                  <w:sz w:val="26"/>
                  <w:szCs w:val="26"/>
                </w:rPr>
                <w:t>www.generationen.steiermark.at</w:t>
              </w:r>
            </w:hyperlink>
            <w:r w:rsidR="00565261" w:rsidRPr="00565261">
              <w:rPr>
                <w:rFonts w:cstheme="minorHAnsi"/>
                <w:sz w:val="26"/>
                <w:szCs w:val="26"/>
              </w:rPr>
              <w:t>)</w:t>
            </w:r>
          </w:p>
          <w:p w14:paraId="04121FA5" w14:textId="77777777" w:rsidR="00390176" w:rsidRPr="00565261" w:rsidRDefault="00390176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C7E14" w:rsidRPr="00565261" w14:paraId="22095A95" w14:textId="77777777" w:rsidTr="00565261">
        <w:tc>
          <w:tcPr>
            <w:tcW w:w="3114" w:type="dxa"/>
          </w:tcPr>
          <w:p w14:paraId="3903D5ED" w14:textId="77777777" w:rsidR="00DC7E14" w:rsidRPr="00565261" w:rsidRDefault="00DC7E14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Rechtsgrundlage der Datenverarbeitung:</w:t>
            </w:r>
          </w:p>
        </w:tc>
        <w:tc>
          <w:tcPr>
            <w:tcW w:w="5948" w:type="dxa"/>
          </w:tcPr>
          <w:p w14:paraId="6332A981" w14:textId="77777777" w:rsidR="00DC7E14" w:rsidRPr="00565261" w:rsidRDefault="00DC7E14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 xml:space="preserve">§ 12 Abs. 2 Z 2 DSG </w:t>
            </w:r>
            <w:proofErr w:type="spellStart"/>
            <w:r w:rsidRPr="00565261">
              <w:rPr>
                <w:rFonts w:cstheme="minorHAnsi"/>
                <w:sz w:val="26"/>
                <w:szCs w:val="26"/>
              </w:rPr>
              <w:t>iVm</w:t>
            </w:r>
            <w:proofErr w:type="spellEnd"/>
            <w:r w:rsidRPr="00565261">
              <w:rPr>
                <w:rFonts w:cstheme="minorHAnsi"/>
                <w:sz w:val="26"/>
                <w:szCs w:val="26"/>
              </w:rPr>
              <w:t xml:space="preserve"> Art. 6 Abs. 1 </w:t>
            </w:r>
            <w:proofErr w:type="spellStart"/>
            <w:r w:rsidRPr="00565261">
              <w:rPr>
                <w:rFonts w:cstheme="minorHAnsi"/>
                <w:sz w:val="26"/>
                <w:szCs w:val="26"/>
              </w:rPr>
              <w:t>lit</w:t>
            </w:r>
            <w:proofErr w:type="spellEnd"/>
            <w:r w:rsidRPr="00565261">
              <w:rPr>
                <w:rFonts w:cstheme="minorHAnsi"/>
                <w:sz w:val="26"/>
                <w:szCs w:val="26"/>
              </w:rPr>
              <w:t>. a DS-GVO („Einwilligung“)</w:t>
            </w:r>
          </w:p>
          <w:p w14:paraId="299DB3D9" w14:textId="77777777" w:rsidR="00390176" w:rsidRPr="00565261" w:rsidRDefault="00390176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C7E14" w:rsidRPr="00565261" w14:paraId="08059FE6" w14:textId="77777777" w:rsidTr="00565261">
        <w:tc>
          <w:tcPr>
            <w:tcW w:w="3114" w:type="dxa"/>
          </w:tcPr>
          <w:p w14:paraId="5BE4DC4C" w14:textId="77777777" w:rsidR="00DC7E14" w:rsidRPr="00565261" w:rsidRDefault="00DC7E14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Empfänger der personenbezogenen Daten:</w:t>
            </w:r>
          </w:p>
        </w:tc>
        <w:tc>
          <w:tcPr>
            <w:tcW w:w="5948" w:type="dxa"/>
          </w:tcPr>
          <w:p w14:paraId="75E42519" w14:textId="77777777" w:rsidR="009F1741" w:rsidRPr="00565261" w:rsidRDefault="00DC7E14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Amt der St</w:t>
            </w:r>
            <w:r w:rsidR="009F1741" w:rsidRPr="00565261">
              <w:rPr>
                <w:rFonts w:cstheme="minorHAnsi"/>
                <w:sz w:val="26"/>
                <w:szCs w:val="26"/>
              </w:rPr>
              <w:t xml:space="preserve">eiermärkischen Landesregierung </w:t>
            </w:r>
          </w:p>
          <w:p w14:paraId="4C7039F3" w14:textId="77777777" w:rsidR="009F1741" w:rsidRPr="00565261" w:rsidRDefault="00DC7E14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A6 Fachabteilung Gesellschaft, Referat Familie, Erwachsenenb</w:t>
            </w:r>
            <w:r w:rsidR="009F1741" w:rsidRPr="00565261">
              <w:rPr>
                <w:rFonts w:cstheme="minorHAnsi"/>
                <w:sz w:val="26"/>
                <w:szCs w:val="26"/>
              </w:rPr>
              <w:t>ildung und Frauen</w:t>
            </w:r>
          </w:p>
          <w:p w14:paraId="086C0183" w14:textId="77777777" w:rsidR="009F1741" w:rsidRPr="00565261" w:rsidRDefault="009F1741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Fachbereich Ältere Generationen</w:t>
            </w:r>
          </w:p>
          <w:p w14:paraId="3282B716" w14:textId="77777777" w:rsidR="00390176" w:rsidRDefault="009F1741" w:rsidP="006E4F61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Karmeliterplatz 2, 8010 Graz</w:t>
            </w:r>
          </w:p>
          <w:p w14:paraId="5BB69F2E" w14:textId="77777777" w:rsidR="006E4F61" w:rsidRPr="00565261" w:rsidRDefault="006E4F61" w:rsidP="006E4F61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C7E14" w:rsidRPr="00565261" w14:paraId="10878642" w14:textId="77777777" w:rsidTr="00565261">
        <w:tc>
          <w:tcPr>
            <w:tcW w:w="3114" w:type="dxa"/>
          </w:tcPr>
          <w:p w14:paraId="5AD3FB84" w14:textId="77777777" w:rsidR="00DC7E14" w:rsidRPr="00565261" w:rsidRDefault="009F1741">
            <w:pPr>
              <w:rPr>
                <w:rFonts w:cstheme="minorHAnsi"/>
                <w:b/>
                <w:sz w:val="26"/>
                <w:szCs w:val="26"/>
              </w:rPr>
            </w:pPr>
            <w:r w:rsidRPr="00565261">
              <w:rPr>
                <w:rFonts w:cstheme="minorHAnsi"/>
                <w:b/>
                <w:sz w:val="26"/>
                <w:szCs w:val="26"/>
              </w:rPr>
              <w:t>Widerrufsrecht:</w:t>
            </w:r>
          </w:p>
        </w:tc>
        <w:tc>
          <w:tcPr>
            <w:tcW w:w="5948" w:type="dxa"/>
          </w:tcPr>
          <w:p w14:paraId="1164E34D" w14:textId="77777777" w:rsidR="00DC7E14" w:rsidRPr="00565261" w:rsidRDefault="009F1741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 xml:space="preserve">Sie haben das Recht, Ihre Einwilligung jederzeit zu widerrufen. Bitte wenden Sie sich hierzu an: </w:t>
            </w:r>
            <w:hyperlink r:id="rId7" w:history="1">
              <w:r w:rsidR="00565261" w:rsidRPr="00565261">
                <w:rPr>
                  <w:rStyle w:val="Hyperlink"/>
                  <w:rFonts w:cstheme="minorHAnsi"/>
                  <w:sz w:val="26"/>
                  <w:szCs w:val="26"/>
                </w:rPr>
                <w:t>generationen@stmk.gv.at</w:t>
              </w:r>
            </w:hyperlink>
          </w:p>
          <w:p w14:paraId="6670CD79" w14:textId="77777777" w:rsidR="009F1741" w:rsidRPr="00565261" w:rsidRDefault="009F1741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C7E14" w:rsidRPr="00565261" w14:paraId="46CCC238" w14:textId="77777777" w:rsidTr="00565261">
        <w:tc>
          <w:tcPr>
            <w:tcW w:w="3114" w:type="dxa"/>
          </w:tcPr>
          <w:p w14:paraId="3A3649A6" w14:textId="77777777" w:rsidR="00DC7E14" w:rsidRPr="00565261" w:rsidRDefault="009F1741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Weitere Betroffenenrechte:</w:t>
            </w:r>
          </w:p>
        </w:tc>
        <w:tc>
          <w:tcPr>
            <w:tcW w:w="5948" w:type="dxa"/>
          </w:tcPr>
          <w:p w14:paraId="4FB43D92" w14:textId="77777777" w:rsidR="00DC7E14" w:rsidRPr="00565261" w:rsidRDefault="009F1741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Sie haben das Recht auf Auskunft über Ihre Daten, auf Berichtigung, Löschung und auf Einschränkung der Verarbeitung</w:t>
            </w:r>
          </w:p>
          <w:p w14:paraId="50AAE2D4" w14:textId="77777777" w:rsidR="00390176" w:rsidRPr="00565261" w:rsidRDefault="0039017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F1741" w:rsidRPr="00565261" w14:paraId="19407F9E" w14:textId="77777777" w:rsidTr="00565261">
        <w:tc>
          <w:tcPr>
            <w:tcW w:w="3114" w:type="dxa"/>
          </w:tcPr>
          <w:p w14:paraId="3843CB11" w14:textId="77777777" w:rsidR="009F1741" w:rsidRPr="00565261" w:rsidRDefault="009F1741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Zuständige Aufsichtsbehörde (Beschwerderecht):</w:t>
            </w:r>
          </w:p>
        </w:tc>
        <w:tc>
          <w:tcPr>
            <w:tcW w:w="5948" w:type="dxa"/>
          </w:tcPr>
          <w:p w14:paraId="1BD21429" w14:textId="77777777" w:rsidR="009F1741" w:rsidRPr="00565261" w:rsidRDefault="009F1741" w:rsidP="009F1741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 xml:space="preserve">Österr. Datenschutzbehörde, Barichgasse 40-42, 1030 Wien, </w:t>
            </w:r>
            <w:hyperlink r:id="rId8" w:history="1">
              <w:r w:rsidRPr="00565261">
                <w:rPr>
                  <w:rStyle w:val="Hyperlink"/>
                  <w:rFonts w:cstheme="minorHAnsi"/>
                  <w:sz w:val="26"/>
                  <w:szCs w:val="26"/>
                </w:rPr>
                <w:t>dsb@dsb.gv.at</w:t>
              </w:r>
            </w:hyperlink>
            <w:r w:rsidRPr="00565261">
              <w:rPr>
                <w:rFonts w:cstheme="minorHAnsi"/>
                <w:sz w:val="26"/>
                <w:szCs w:val="26"/>
              </w:rPr>
              <w:t xml:space="preserve"> </w:t>
            </w:r>
          </w:p>
          <w:p w14:paraId="655C1939" w14:textId="77777777" w:rsidR="009F1741" w:rsidRPr="00565261" w:rsidRDefault="009F1741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14:paraId="5A6C970E" w14:textId="77777777" w:rsidR="00822233" w:rsidRDefault="00822233"/>
    <w:sectPr w:rsidR="008222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44AE" w14:textId="77777777" w:rsidR="008D1349" w:rsidRDefault="008D1349" w:rsidP="00565261">
      <w:pPr>
        <w:spacing w:after="0" w:line="240" w:lineRule="auto"/>
      </w:pPr>
      <w:r>
        <w:separator/>
      </w:r>
    </w:p>
  </w:endnote>
  <w:endnote w:type="continuationSeparator" w:id="0">
    <w:p w14:paraId="49B40028" w14:textId="77777777" w:rsidR="008D1349" w:rsidRDefault="008D1349" w:rsidP="0056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A7B43" w14:textId="77777777" w:rsidR="008D1349" w:rsidRDefault="008D1349" w:rsidP="00565261">
      <w:pPr>
        <w:spacing w:after="0" w:line="240" w:lineRule="auto"/>
      </w:pPr>
      <w:r>
        <w:separator/>
      </w:r>
    </w:p>
  </w:footnote>
  <w:footnote w:type="continuationSeparator" w:id="0">
    <w:p w14:paraId="4A9672A7" w14:textId="77777777" w:rsidR="008D1349" w:rsidRDefault="008D1349" w:rsidP="00565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14"/>
    <w:rsid w:val="00390176"/>
    <w:rsid w:val="005007A8"/>
    <w:rsid w:val="00565261"/>
    <w:rsid w:val="006E4F61"/>
    <w:rsid w:val="00732FA6"/>
    <w:rsid w:val="00822233"/>
    <w:rsid w:val="00894783"/>
    <w:rsid w:val="008D1349"/>
    <w:rsid w:val="009F1741"/>
    <w:rsid w:val="00B272B7"/>
    <w:rsid w:val="00B53D37"/>
    <w:rsid w:val="00D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D3F3"/>
  <w15:chartTrackingRefBased/>
  <w15:docId w15:val="{85AD2DEC-3CDA-4F8A-8C5F-85E5C245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C7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F174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6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5261"/>
  </w:style>
  <w:style w:type="paragraph" w:styleId="Fuzeile">
    <w:name w:val="footer"/>
    <w:basedOn w:val="Standard"/>
    <w:link w:val="FuzeileZchn"/>
    <w:uiPriority w:val="99"/>
    <w:unhideWhenUsed/>
    <w:rsid w:val="0056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5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@dsb.gv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enerationen@stmk.gv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nerationen.steiermark.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Innerhofer-Eibel Marion</dc:creator>
  <cp:keywords/>
  <dc:description/>
  <cp:lastModifiedBy>Schmidbauer Simone</cp:lastModifiedBy>
  <cp:revision>2</cp:revision>
  <dcterms:created xsi:type="dcterms:W3CDTF">2025-03-26T07:52:00Z</dcterms:created>
  <dcterms:modified xsi:type="dcterms:W3CDTF">2025-03-26T07:52:00Z</dcterms:modified>
</cp:coreProperties>
</file>