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C" w:rsidRPr="009B7ED9" w:rsidRDefault="00793B57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9B7ED9">
        <w:rPr>
          <w:rFonts w:asciiTheme="minorHAnsi" w:hAnsi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83820</wp:posOffset>
            </wp:positionV>
            <wp:extent cx="1336675" cy="1323340"/>
            <wp:effectExtent l="114300" t="95250" r="92075" b="86360"/>
            <wp:wrapTight wrapText="bothSides">
              <wp:wrapPolygon edited="0">
                <wp:start x="-732" y="7"/>
                <wp:lineTo x="-839" y="10077"/>
                <wp:lineTo x="-642" y="20103"/>
                <wp:lineTo x="-377" y="21949"/>
                <wp:lineTo x="13121" y="22797"/>
                <wp:lineTo x="20737" y="21680"/>
                <wp:lineTo x="21956" y="21501"/>
                <wp:lineTo x="21946" y="17104"/>
                <wp:lineTo x="21901" y="16796"/>
                <wp:lineTo x="22152" y="12047"/>
                <wp:lineTo x="22107" y="11739"/>
                <wp:lineTo x="22053" y="7034"/>
                <wp:lineTo x="22009" y="6726"/>
                <wp:lineTo x="21955" y="2021"/>
                <wp:lineTo x="21601" y="-441"/>
                <wp:lineTo x="14373" y="-952"/>
                <wp:lineTo x="1096" y="-261"/>
                <wp:lineTo x="-732" y="7"/>
              </wp:wrapPolygon>
            </wp:wrapTight>
            <wp:docPr id="1" name="Bild 1" descr="http://ecx.images-amazon.com/images/I/81T5IzjzdVL._AA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81T5IzjzdVL._AA15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495764">
                      <a:off x="0" y="0"/>
                      <a:ext cx="133667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8AC" w:rsidRPr="009B7ED9">
        <w:rPr>
          <w:rFonts w:asciiTheme="minorHAnsi" w:hAnsiTheme="minorHAnsi"/>
          <w:color w:val="000000"/>
          <w:sz w:val="28"/>
          <w:szCs w:val="28"/>
        </w:rPr>
        <w:t xml:space="preserve">Mehrsprachige </w:t>
      </w:r>
      <w:proofErr w:type="spellStart"/>
      <w:r w:rsidR="002518AC" w:rsidRPr="009B7ED9">
        <w:rPr>
          <w:rFonts w:asciiTheme="minorHAnsi" w:hAnsiTheme="minorHAnsi"/>
          <w:color w:val="000000"/>
          <w:sz w:val="28"/>
          <w:szCs w:val="28"/>
        </w:rPr>
        <w:t>Buchtipps</w:t>
      </w:r>
      <w:proofErr w:type="spellEnd"/>
    </w:p>
    <w:p w:rsidR="002518AC" w:rsidRPr="00754FFE" w:rsidRDefault="002518AC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2518AC" w:rsidRPr="00754FFE" w:rsidRDefault="002518AC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F52333" w:rsidRPr="00754FFE" w:rsidRDefault="00F52333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 w:val="0"/>
          <w:color w:val="000000"/>
          <w:sz w:val="22"/>
          <w:szCs w:val="22"/>
        </w:rPr>
      </w:pPr>
      <w:r w:rsidRPr="00754FFE">
        <w:rPr>
          <w:rFonts w:asciiTheme="minorHAnsi" w:hAnsiTheme="minorHAnsi"/>
          <w:color w:val="000000"/>
          <w:sz w:val="22"/>
          <w:szCs w:val="22"/>
        </w:rPr>
        <w:t>Mira Lobe/Susi Weigel: Das kleine Ich bin Ich in 4 Sprachen</w:t>
      </w:r>
      <w:r w:rsidR="002B735B" w:rsidRPr="00754FFE">
        <w:rPr>
          <w:rFonts w:asciiTheme="minorHAnsi" w:hAnsiTheme="minorHAnsi"/>
          <w:color w:val="000000"/>
          <w:sz w:val="22"/>
          <w:szCs w:val="22"/>
        </w:rPr>
        <w:t>.</w:t>
      </w:r>
      <w:r w:rsidR="002B735B" w:rsidRPr="00754FFE">
        <w:rPr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r w:rsidR="002B735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Deutsch, Kroatisch, Serbisch, Türkisch. </w:t>
      </w:r>
      <w:r w:rsidRPr="00754FFE">
        <w:rPr>
          <w:rFonts w:asciiTheme="minorHAnsi" w:hAnsiTheme="minorHAnsi"/>
          <w:b w:val="0"/>
          <w:color w:val="000000"/>
          <w:sz w:val="22"/>
          <w:szCs w:val="22"/>
        </w:rPr>
        <w:t>Jungbrunnen 2011</w:t>
      </w:r>
      <w:r w:rsidR="002B735B" w:rsidRPr="00754FFE">
        <w:rPr>
          <w:rFonts w:asciiTheme="minorHAnsi" w:hAnsiTheme="minorHAnsi"/>
          <w:b w:val="0"/>
          <w:color w:val="000000"/>
          <w:sz w:val="22"/>
          <w:szCs w:val="22"/>
        </w:rPr>
        <w:t>. ISBN:</w:t>
      </w:r>
      <w:r w:rsidRPr="00754FFE">
        <w:rPr>
          <w:rFonts w:asciiTheme="minorHAnsi" w:hAnsiTheme="minorHAnsi"/>
          <w:b w:val="0"/>
          <w:color w:val="000000"/>
          <w:sz w:val="22"/>
          <w:szCs w:val="22"/>
        </w:rPr>
        <w:t xml:space="preserve"> 978-3702658304</w:t>
      </w:r>
      <w:r w:rsidR="002B735B" w:rsidRPr="00754FFE">
        <w:rPr>
          <w:rFonts w:asciiTheme="minorHAnsi" w:hAnsiTheme="minorHAnsi"/>
          <w:b w:val="0"/>
          <w:color w:val="000000"/>
          <w:sz w:val="22"/>
          <w:szCs w:val="22"/>
        </w:rPr>
        <w:t>.</w:t>
      </w:r>
      <w:r w:rsidRPr="00754FFE">
        <w:rPr>
          <w:rFonts w:asciiTheme="minorHAnsi" w:hAnsiTheme="minorHAnsi"/>
          <w:b w:val="0"/>
          <w:color w:val="000000"/>
          <w:sz w:val="22"/>
          <w:szCs w:val="22"/>
        </w:rPr>
        <w:t xml:space="preserve"> Ab 3</w:t>
      </w:r>
      <w:r w:rsidR="003D78A5" w:rsidRPr="00754FFE">
        <w:rPr>
          <w:rFonts w:asciiTheme="minorHAnsi" w:hAnsiTheme="minorHAnsi"/>
          <w:b w:val="0"/>
          <w:color w:val="000000"/>
          <w:sz w:val="22"/>
          <w:szCs w:val="22"/>
        </w:rPr>
        <w:t>.</w:t>
      </w:r>
    </w:p>
    <w:p w:rsidR="003D78A5" w:rsidRPr="00754FFE" w:rsidRDefault="003D78A5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F52333" w:rsidRPr="00754FFE" w:rsidRDefault="00793B57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noProof/>
          <w:color w:val="000000"/>
          <w:sz w:val="22"/>
          <w:szCs w:val="2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20320</wp:posOffset>
            </wp:positionV>
            <wp:extent cx="1803400" cy="1802765"/>
            <wp:effectExtent l="19050" t="0" r="6350" b="0"/>
            <wp:wrapTight wrapText="bothSides">
              <wp:wrapPolygon edited="0">
                <wp:start x="-228" y="0"/>
                <wp:lineTo x="-228" y="21455"/>
                <wp:lineTo x="21676" y="21455"/>
                <wp:lineTo x="21676" y="0"/>
                <wp:lineTo x="-228" y="0"/>
              </wp:wrapPolygon>
            </wp:wrapTight>
            <wp:docPr id="4" name="Bild 4" descr="http://ecx.images-amazon.com/images/I/71-H6s9hC-L._AA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x.images-amazon.com/images/I/71-H6s9hC-L._AA15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Brigitte </w:t>
      </w:r>
      <w:proofErr w:type="spellStart"/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Weninger</w:t>
      </w:r>
      <w:proofErr w:type="spellEnd"/>
      <w:r w:rsidR="003D78A5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Ein Bal</w:t>
      </w:r>
      <w:r w:rsidR="003D78A5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l für alle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(mit DVD in Türkisch). Türkisch, Deutsch, Englisch, Französisch.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MINEDITION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2011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ISBN: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978-3865665089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Ab 3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3D78A5" w:rsidRPr="00754FFE" w:rsidRDefault="003D78A5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F52333" w:rsidRPr="00754FFE" w:rsidRDefault="00F52333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Rotraud Susanne Berner</w:t>
      </w:r>
      <w:r w:rsidR="003D78A5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:</w:t>
      </w: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r w:rsidR="003D78A5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Einfach alles! </w:t>
      </w: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Die Wortschatzkiste</w:t>
      </w:r>
      <w:r w:rsidR="003D78A5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.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Deutsch, Englisch, Französisch,</w:t>
      </w:r>
      <w:r w:rsidR="004252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Spanisch, Mandarin, Türkisch + 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eine individuell </w:t>
      </w:r>
      <w:proofErr w:type="spellStart"/>
      <w:r w:rsidR="00067D5C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hinzufügbare</w:t>
      </w:r>
      <w:proofErr w:type="spellEnd"/>
      <w:r w:rsidR="00067D5C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Sprache auf 150 Bilder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karten. ISBN: 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978-3941411005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Ab 5</w:t>
      </w:r>
      <w:r w:rsidR="003D78A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EC7D49" w:rsidRPr="00754FFE" w:rsidRDefault="00793B57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175895</wp:posOffset>
            </wp:positionV>
            <wp:extent cx="1210310" cy="1517650"/>
            <wp:effectExtent l="228600" t="152400" r="199390" b="139700"/>
            <wp:wrapTight wrapText="bothSides">
              <wp:wrapPolygon edited="0">
                <wp:start x="-1107" y="24"/>
                <wp:lineTo x="-1248" y="4567"/>
                <wp:lineTo x="-1063" y="9036"/>
                <wp:lineTo x="-1204" y="13580"/>
                <wp:lineTo x="-879" y="21401"/>
                <wp:lineTo x="1129" y="22072"/>
                <wp:lineTo x="19528" y="22112"/>
                <wp:lineTo x="19855" y="22038"/>
                <wp:lineTo x="22471" y="21442"/>
                <wp:lineTo x="22472" y="17494"/>
                <wp:lineTo x="22378" y="17234"/>
                <wp:lineTo x="22613" y="12951"/>
                <wp:lineTo x="22520" y="12690"/>
                <wp:lineTo x="22427" y="8482"/>
                <wp:lineTo x="22334" y="8221"/>
                <wp:lineTo x="22569" y="3938"/>
                <wp:lineTo x="22475" y="3677"/>
                <wp:lineTo x="22009" y="400"/>
                <wp:lineTo x="21636" y="-643"/>
                <wp:lineTo x="1508" y="-572"/>
                <wp:lineTo x="-1107" y="24"/>
              </wp:wrapPolygon>
            </wp:wrapTight>
            <wp:docPr id="7" name="Bild 7" descr="http://ecx.images-amazon.com/images/I/41kERSWGVCL._SL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x.images-amazon.com/images/I/41kERSWGVCL._SL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56009">
                      <a:off x="0" y="0"/>
                      <a:ext cx="1210310" cy="1517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Heike </w:t>
      </w:r>
      <w:proofErr w:type="spellStart"/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Hengstler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Wer ruft denn da /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Who's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Making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That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Noise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? /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Qui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fait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ce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bruit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? /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Bu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Kimin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Sesi</w:t>
      </w:r>
      <w:proofErr w:type="spellEnd"/>
      <w:r w:rsidR="00EC7D4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?</w:t>
      </w:r>
      <w:r w:rsidR="00EC7D49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Deutsch, Englisch, Französisch, Türkisch. ISBN: 978-3190595945.</w:t>
      </w:r>
      <w:r w:rsidR="00BC4F3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Ab 4.</w:t>
      </w: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B1206A" w:rsidP="00793B57">
      <w:pPr>
        <w:spacing w:after="0"/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</w:pPr>
      <w:hyperlink r:id="rId7" w:history="1">
        <w:r w:rsidR="004E72BC" w:rsidRPr="00754FFE">
          <w:rPr>
            <w:rFonts w:asciiTheme="minorHAnsi" w:hAnsiTheme="minorHAnsi" w:cs="Arial"/>
            <w:b/>
            <w:bCs/>
            <w:color w:val="000000"/>
            <w:sz w:val="22"/>
            <w:szCs w:val="22"/>
          </w:rPr>
          <w:t xml:space="preserve">Reza </w:t>
        </w:r>
        <w:proofErr w:type="spellStart"/>
        <w:r w:rsidR="004E72BC" w:rsidRPr="00754FFE">
          <w:rPr>
            <w:rFonts w:asciiTheme="minorHAnsi" w:hAnsiTheme="minorHAnsi" w:cs="Arial"/>
            <w:b/>
            <w:bCs/>
            <w:color w:val="000000"/>
            <w:sz w:val="22"/>
            <w:szCs w:val="22"/>
          </w:rPr>
          <w:t>Hemmatirad</w:t>
        </w:r>
      </w:hyperlink>
      <w:r w:rsidR="004E72BC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>/</w:t>
      </w:r>
      <w:hyperlink r:id="rId8" w:history="1">
        <w:r w:rsidR="004E72BC" w:rsidRPr="00754FFE">
          <w:rPr>
            <w:rFonts w:asciiTheme="minorHAnsi" w:hAnsiTheme="minorHAnsi" w:cs="Arial"/>
            <w:b/>
            <w:bCs/>
            <w:color w:val="000000"/>
            <w:sz w:val="22"/>
            <w:szCs w:val="22"/>
          </w:rPr>
          <w:t>Melike</w:t>
        </w:r>
        <w:proofErr w:type="spellEnd"/>
        <w:r w:rsidR="004E72BC" w:rsidRPr="00754FFE">
          <w:rPr>
            <w:rFonts w:asciiTheme="minorHAnsi" w:hAnsiTheme="minorHAnsi" w:cs="Arial"/>
            <w:b/>
            <w:bCs/>
            <w:color w:val="000000"/>
            <w:sz w:val="22"/>
            <w:szCs w:val="22"/>
          </w:rPr>
          <w:t xml:space="preserve"> </w:t>
        </w:r>
        <w:proofErr w:type="spellStart"/>
        <w:r w:rsidR="004E72BC" w:rsidRPr="00754FFE">
          <w:rPr>
            <w:rFonts w:asciiTheme="minorHAnsi" w:hAnsiTheme="minorHAnsi" w:cs="Arial"/>
            <w:b/>
            <w:bCs/>
            <w:color w:val="000000"/>
            <w:sz w:val="22"/>
            <w:szCs w:val="22"/>
          </w:rPr>
          <w:t>Günyüz</w:t>
        </w:r>
      </w:hyperlink>
      <w:r w:rsidR="004E72BC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>/</w:t>
      </w:r>
      <w:hyperlink r:id="rId9" w:history="1">
        <w:r w:rsidR="004E72BC" w:rsidRPr="00754FFE">
          <w:rPr>
            <w:rFonts w:asciiTheme="minorHAnsi" w:hAnsiTheme="minorHAnsi" w:cs="Arial"/>
            <w:b/>
            <w:bCs/>
            <w:color w:val="000000"/>
            <w:sz w:val="22"/>
            <w:szCs w:val="22"/>
          </w:rPr>
          <w:t>Patrick</w:t>
        </w:r>
        <w:proofErr w:type="spellEnd"/>
        <w:r w:rsidR="004E72BC" w:rsidRPr="00754FFE">
          <w:rPr>
            <w:rFonts w:asciiTheme="minorHAnsi" w:hAnsiTheme="minorHAnsi" w:cs="Arial"/>
            <w:b/>
            <w:bCs/>
            <w:color w:val="000000"/>
            <w:sz w:val="22"/>
            <w:szCs w:val="22"/>
          </w:rPr>
          <w:t xml:space="preserve"> Bartsch</w:t>
        </w:r>
      </w:hyperlink>
      <w:r w:rsidR="004E72BC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>:</w:t>
      </w:r>
      <w:r w:rsidR="004E72BC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 xml:space="preserve"> </w:t>
      </w:r>
      <w:proofErr w:type="spellStart"/>
      <w:r w:rsidR="00F52333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>Gukki</w:t>
      </w:r>
      <w:proofErr w:type="spellEnd"/>
      <w:r w:rsidR="00F52333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>, der kleine Rabe</w:t>
      </w:r>
      <w:r w:rsidR="004E72BC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>.</w:t>
      </w:r>
      <w:r w:rsidR="00F52333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 xml:space="preserve"> </w:t>
      </w:r>
      <w:r w:rsidR="00F52333" w:rsidRPr="00754FFE">
        <w:rPr>
          <w:rFonts w:asciiTheme="minorHAnsi" w:eastAsia="Times New Roman" w:hAnsiTheme="minorHAnsi" w:cs="Arial"/>
          <w:bCs/>
          <w:color w:val="000000"/>
          <w:sz w:val="22"/>
          <w:szCs w:val="22"/>
          <w:lang w:eastAsia="de-AT"/>
        </w:rPr>
        <w:t>Edition Orient 2010</w:t>
      </w:r>
      <w:r w:rsidR="004E72BC" w:rsidRPr="00754FFE">
        <w:rPr>
          <w:rFonts w:asciiTheme="minorHAnsi" w:hAnsiTheme="minorHAnsi" w:cs="Arial"/>
          <w:bCs/>
          <w:color w:val="000000"/>
          <w:sz w:val="22"/>
          <w:szCs w:val="22"/>
        </w:rPr>
        <w:t xml:space="preserve">. </w:t>
      </w:r>
      <w:r w:rsidR="00AF6919" w:rsidRPr="00754FFE">
        <w:rPr>
          <w:rFonts w:asciiTheme="minorHAnsi" w:hAnsiTheme="minorHAnsi" w:cs="Arial"/>
          <w:bCs/>
          <w:color w:val="000000"/>
          <w:sz w:val="22"/>
          <w:szCs w:val="22"/>
        </w:rPr>
        <w:t xml:space="preserve">Deutsch-Türkisch. </w:t>
      </w:r>
      <w:r w:rsidR="004E72BC" w:rsidRPr="00754FFE">
        <w:rPr>
          <w:rFonts w:asciiTheme="minorHAnsi" w:hAnsiTheme="minorHAnsi" w:cs="Arial"/>
          <w:bCs/>
          <w:color w:val="000000"/>
          <w:sz w:val="22"/>
          <w:szCs w:val="22"/>
        </w:rPr>
        <w:t xml:space="preserve">ISBN: </w:t>
      </w:r>
      <w:r w:rsidR="00F52333" w:rsidRPr="00754FFE">
        <w:rPr>
          <w:rFonts w:asciiTheme="minorHAnsi" w:eastAsia="Times New Roman" w:hAnsiTheme="minorHAnsi" w:cs="Arial"/>
          <w:bCs/>
          <w:color w:val="000000"/>
          <w:sz w:val="22"/>
          <w:szCs w:val="22"/>
          <w:lang w:eastAsia="de-AT"/>
        </w:rPr>
        <w:t>978-3-922825-78-4</w:t>
      </w:r>
      <w:r w:rsidR="0039040D" w:rsidRPr="00754FFE">
        <w:rPr>
          <w:rFonts w:asciiTheme="minorHAnsi" w:eastAsia="Times New Roman" w:hAnsiTheme="minorHAnsi" w:cs="Arial"/>
          <w:bCs/>
          <w:color w:val="000000"/>
          <w:sz w:val="22"/>
          <w:szCs w:val="22"/>
          <w:lang w:eastAsia="de-AT"/>
        </w:rPr>
        <w:t xml:space="preserve">. </w:t>
      </w:r>
      <w:r w:rsidR="00F52333" w:rsidRPr="00754FFE">
        <w:rPr>
          <w:rFonts w:asciiTheme="minorHAnsi" w:eastAsia="Times New Roman" w:hAnsiTheme="minorHAnsi" w:cs="Arial"/>
          <w:bCs/>
          <w:color w:val="000000"/>
          <w:sz w:val="22"/>
          <w:szCs w:val="22"/>
          <w:lang w:eastAsia="de-AT"/>
        </w:rPr>
        <w:t>Ab 4</w:t>
      </w:r>
      <w:r w:rsidR="0039040D" w:rsidRPr="00754FFE">
        <w:rPr>
          <w:rFonts w:asciiTheme="minorHAnsi" w:eastAsia="Times New Roman" w:hAnsiTheme="minorHAnsi" w:cs="Arial"/>
          <w:bCs/>
          <w:color w:val="000000"/>
          <w:sz w:val="22"/>
          <w:szCs w:val="22"/>
          <w:lang w:eastAsia="de-AT"/>
        </w:rPr>
        <w:t>.</w:t>
      </w:r>
    </w:p>
    <w:p w:rsidR="004E72BC" w:rsidRPr="00754FFE" w:rsidRDefault="004E72BC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B1206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hyperlink r:id="rId10" w:history="1">
        <w:proofErr w:type="spellStart"/>
        <w:r w:rsidR="00F52333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Marije</w:t>
        </w:r>
        <w:proofErr w:type="spellEnd"/>
      </w:hyperlink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8F4941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Tolman</w:t>
      </w:r>
      <w:proofErr w:type="spellEnd"/>
      <w:r w:rsidR="008F4941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Da</w:t>
      </w:r>
      <w:r w:rsidR="008F4941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s Baumhaus / Die Insel</w:t>
      </w:r>
      <w:r w:rsidR="008F4941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(ab März 2013).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Bloomsbury 2010</w:t>
      </w:r>
      <w:r w:rsidR="008F4941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Textloses Bilderbuch. ISBN: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978-3-8270-5421-0</w:t>
      </w:r>
      <w:r w:rsidR="008F4941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Ab 4</w:t>
      </w:r>
      <w:r w:rsidR="008F4941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8F4941" w:rsidRPr="00754FFE" w:rsidRDefault="008F4941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517748" w:rsidRPr="00754FFE" w:rsidRDefault="00793B57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40005</wp:posOffset>
            </wp:positionV>
            <wp:extent cx="1056005" cy="1513840"/>
            <wp:effectExtent l="171450" t="114300" r="144145" b="86360"/>
            <wp:wrapTight wrapText="bothSides">
              <wp:wrapPolygon edited="0">
                <wp:start x="-1203" y="-270"/>
                <wp:lineTo x="-1173" y="17429"/>
                <wp:lineTo x="-710" y="22070"/>
                <wp:lineTo x="17553" y="22156"/>
                <wp:lineTo x="18702" y="22004"/>
                <wp:lineTo x="22531" y="21500"/>
                <wp:lineTo x="22646" y="18996"/>
                <wp:lineTo x="22574" y="18729"/>
                <wp:lineTo x="22639" y="14571"/>
                <wp:lineTo x="22567" y="14304"/>
                <wp:lineTo x="22631" y="10146"/>
                <wp:lineTo x="22559" y="9879"/>
                <wp:lineTo x="22624" y="5721"/>
                <wp:lineTo x="22552" y="5454"/>
                <wp:lineTo x="22234" y="1347"/>
                <wp:lineTo x="21439" y="-1591"/>
                <wp:lineTo x="712" y="-522"/>
                <wp:lineTo x="-1203" y="-270"/>
              </wp:wrapPolygon>
            </wp:wrapTight>
            <wp:docPr id="10" name="Bild 10" descr="http://ecx.images-amazon.com/images/I/41Jt-g3KbBL._SL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cx.images-amazon.com/images/I/41Jt-g3KbBL._SL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641220">
                      <a:off x="0" y="0"/>
                      <a:ext cx="1056005" cy="1513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FC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David </w:t>
      </w:r>
      <w:proofErr w:type="spellStart"/>
      <w:r w:rsidR="007C3FC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McKee</w:t>
      </w:r>
      <w:proofErr w:type="spellEnd"/>
      <w:r w:rsidR="007F41AB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="007C3FC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Elmar und die Farben / Elmer </w:t>
      </w:r>
      <w:proofErr w:type="spellStart"/>
      <w:r w:rsidR="007C3FC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ve</w:t>
      </w:r>
      <w:proofErr w:type="spellEnd"/>
      <w:r w:rsidR="007C3FC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7C3FC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renkler</w:t>
      </w:r>
      <w:proofErr w:type="spellEnd"/>
      <w:r w:rsidR="007F41AB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.</w:t>
      </w:r>
      <w:r w:rsidR="007F41A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Schulbuchverlag </w:t>
      </w:r>
      <w:proofErr w:type="spellStart"/>
      <w:r w:rsidR="007F41A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Anadolu</w:t>
      </w:r>
      <w:proofErr w:type="spellEnd"/>
      <w:r w:rsidR="007F41A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2004. </w:t>
      </w:r>
      <w:r w:rsidR="00AF6919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Deutsch-Türkisch. </w:t>
      </w:r>
      <w:r w:rsidR="007F41A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ISBN: 978-3861212225. Ab 3. </w:t>
      </w:r>
    </w:p>
    <w:p w:rsidR="007F41AB" w:rsidRPr="00754FFE" w:rsidRDefault="007F41AB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  <w:t>Auch erhältlich in Deutsch-Türkisch: Ein Tag mit Elmar / Elmar und seine Freunde.</w:t>
      </w:r>
    </w:p>
    <w:p w:rsidR="007F41AB" w:rsidRPr="00754FFE" w:rsidRDefault="007F41AB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517748" w:rsidRPr="00754FFE" w:rsidRDefault="001A00F3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Hans de </w:t>
      </w:r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Beer</w:t>
      </w: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/Monika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Götze/Gül</w:t>
      </w:r>
      <w:proofErr w:type="spellEnd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Dilek</w:t>
      </w:r>
      <w:proofErr w:type="spellEnd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Schlieker:</w:t>
      </w:r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Kleiner Eisb</w:t>
      </w:r>
      <w:r w:rsidR="00F672A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är – Lars, bring uns nach Hause.</w:t>
      </w:r>
      <w:r w:rsidR="00F672A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Edition </w:t>
      </w:r>
      <w:proofErr w:type="spellStart"/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bi:libri</w:t>
      </w:r>
      <w:proofErr w:type="spellEnd"/>
      <w:r w:rsidR="00F672A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2012</w:t>
      </w:r>
      <w:r w:rsidR="00F672A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Deutsch-Türkisch</w:t>
      </w:r>
      <w:r w:rsidR="00F672A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ISBN: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978-3-19-209595-5</w:t>
      </w:r>
      <w:r w:rsidR="00F672A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Ab 4</w:t>
      </w:r>
      <w:r w:rsidR="00F672A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</w:p>
    <w:p w:rsidR="00F52333" w:rsidRPr="00754FFE" w:rsidRDefault="004505A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 w:val="0"/>
          <w:bCs w:val="0"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262890</wp:posOffset>
            </wp:positionV>
            <wp:extent cx="1308100" cy="1323340"/>
            <wp:effectExtent l="228600" t="209550" r="196850" b="200660"/>
            <wp:wrapTight wrapText="bothSides">
              <wp:wrapPolygon edited="0">
                <wp:start x="-1185" y="99"/>
                <wp:lineTo x="-882" y="20951"/>
                <wp:lineTo x="-321" y="22404"/>
                <wp:lineTo x="11017" y="22122"/>
                <wp:lineTo x="20185" y="22326"/>
                <wp:lineTo x="20479" y="22215"/>
                <wp:lineTo x="22243" y="21550"/>
                <wp:lineTo x="22537" y="21439"/>
                <wp:lineTo x="22591" y="18091"/>
                <wp:lineTo x="22479" y="17800"/>
                <wp:lineTo x="22561" y="12777"/>
                <wp:lineTo x="22449" y="12487"/>
                <wp:lineTo x="22531" y="7464"/>
                <wp:lineTo x="22419" y="7174"/>
                <wp:lineTo x="22500" y="2151"/>
                <wp:lineTo x="22388" y="1860"/>
                <wp:lineTo x="20679" y="-823"/>
                <wp:lineTo x="872" y="-677"/>
                <wp:lineTo x="-1185" y="99"/>
              </wp:wrapPolygon>
            </wp:wrapTight>
            <wp:docPr id="13" name="Bild 13" descr="http://ecx.images-amazon.com/images/I/41F0BS9ZK5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x.images-amazon.com/images/I/41F0BS9ZK5L._SL500_AA3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252737">
                      <a:off x="0" y="0"/>
                      <a:ext cx="1308100" cy="1323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0F3" w:rsidRPr="00754FFE"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  <w:t>Auch in Deutsch-Russisch, Italienisch, Griechisch, Englisch, Spanisch.</w:t>
      </w:r>
    </w:p>
    <w:p w:rsidR="004A5549" w:rsidRPr="00754FFE" w:rsidRDefault="004A5549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517748" w:rsidRPr="00754FFE" w:rsidRDefault="005B3D0B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Susanne </w:t>
      </w:r>
      <w:proofErr w:type="spellStart"/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Böse/</w:t>
      </w: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Miryam</w:t>
      </w:r>
      <w:proofErr w:type="spellEnd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Specht</w:t>
      </w: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/Gül</w:t>
      </w:r>
      <w:proofErr w:type="spellEnd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Dilek</w:t>
      </w:r>
      <w:proofErr w:type="spellEnd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Schlieker: </w:t>
      </w:r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Was ziehen wir heute an?</w:t>
      </w: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/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Bugün</w:t>
      </w:r>
      <w:proofErr w:type="spellEnd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ne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giyelim</w:t>
      </w:r>
      <w:proofErr w:type="spellEnd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?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Edition </w:t>
      </w:r>
      <w:proofErr w:type="spellStart"/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bi:libri</w:t>
      </w:r>
      <w:proofErr w:type="spellEnd"/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2012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Deutsch-Türkisch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 ISBN: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978-3-942959-06-3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Ab 2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</w:p>
    <w:p w:rsidR="00F52333" w:rsidRPr="00754FFE" w:rsidRDefault="005B3D0B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  <w:t>Auch in Deutsch-Russisch, Italienisch, Griechisch, Englisch, Spanisch.</w:t>
      </w:r>
    </w:p>
    <w:p w:rsidR="00793B57" w:rsidRPr="00754FFE" w:rsidRDefault="00793B57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</w:pPr>
    </w:p>
    <w:p w:rsidR="00793B57" w:rsidRDefault="00793B57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</w:pPr>
    </w:p>
    <w:p w:rsidR="000C2552" w:rsidRPr="00754FFE" w:rsidRDefault="000C2552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</w:pPr>
    </w:p>
    <w:p w:rsidR="005B3D0B" w:rsidRPr="00754FFE" w:rsidRDefault="005B3D0B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ED25B5" w:rsidRPr="00754FFE" w:rsidRDefault="00804EB6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="Arial"/>
          <w:bCs w:val="0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-164465</wp:posOffset>
            </wp:positionV>
            <wp:extent cx="979170" cy="1319530"/>
            <wp:effectExtent l="190500" t="114300" r="182880" b="109220"/>
            <wp:wrapTight wrapText="bothSides">
              <wp:wrapPolygon edited="0">
                <wp:start x="-1163" y="366"/>
                <wp:lineTo x="-682" y="20584"/>
                <wp:lineTo x="-31" y="22067"/>
                <wp:lineTo x="18842" y="21767"/>
                <wp:lineTo x="19772" y="21870"/>
                <wp:lineTo x="20171" y="21773"/>
                <wp:lineTo x="22169" y="21290"/>
                <wp:lineTo x="22569" y="21193"/>
                <wp:lineTo x="22438" y="20897"/>
                <wp:lineTo x="22039" y="20994"/>
                <wp:lineTo x="22084" y="16063"/>
                <wp:lineTo x="21953" y="15767"/>
                <wp:lineTo x="22398" y="10740"/>
                <wp:lineTo x="22267" y="10443"/>
                <wp:lineTo x="22312" y="5513"/>
                <wp:lineTo x="22182" y="5216"/>
                <wp:lineTo x="21827" y="382"/>
                <wp:lineTo x="21436" y="-507"/>
                <wp:lineTo x="7618" y="-773"/>
                <wp:lineTo x="1634" y="-310"/>
                <wp:lineTo x="-1163" y="366"/>
              </wp:wrapPolygon>
            </wp:wrapTight>
            <wp:docPr id="16" name="Bild 16" descr="http://ecx.images-amazon.com/images/I/51pydHiS-6L._SL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cx.images-amazon.com/images/I/51pydHiS-6L._SL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2976">
                      <a:off x="0" y="0"/>
                      <a:ext cx="97917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5B5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Angela Weinhold</w:t>
      </w:r>
      <w:r w:rsidR="00ED25B5" w:rsidRPr="00754FFE">
        <w:rPr>
          <w:rFonts w:asciiTheme="minorHAnsi" w:hAnsiTheme="minorHAnsi" w:cs="Arial"/>
          <w:bCs w:val="0"/>
          <w:sz w:val="22"/>
          <w:szCs w:val="22"/>
        </w:rPr>
        <w:t xml:space="preserve">: </w:t>
      </w:r>
      <w:r w:rsidR="00ED25B5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Mein erstes Türkisch Bildwörterbuch.</w:t>
      </w:r>
      <w:r w:rsidR="00B11FD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B11FD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Gondolino</w:t>
      </w:r>
      <w:proofErr w:type="spellEnd"/>
      <w:r w:rsidR="00B11FD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2012.</w:t>
      </w:r>
      <w:r w:rsidR="00ED25B5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ISBN: 978-3811233058. Ab 3.</w:t>
      </w:r>
    </w:p>
    <w:p w:rsidR="00562779" w:rsidRPr="00754FFE" w:rsidRDefault="00562779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Cs w:val="0"/>
          <w:color w:val="000000"/>
          <w:sz w:val="22"/>
          <w:szCs w:val="22"/>
        </w:rPr>
      </w:pPr>
    </w:p>
    <w:p w:rsidR="00562779" w:rsidRPr="00754FFE" w:rsidRDefault="00B1206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hyperlink r:id="rId14" w:history="1">
        <w:r w:rsidR="00562779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Christiane </w:t>
        </w:r>
        <w:proofErr w:type="spellStart"/>
        <w:r w:rsidR="00562779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Strauss</w:t>
        </w:r>
      </w:hyperlink>
      <w:r w:rsidR="0056277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hyperlink r:id="rId15" w:history="1">
        <w:r w:rsidR="00562779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Ebru</w:t>
        </w:r>
        <w:proofErr w:type="spellEnd"/>
        <w:r w:rsidR="00562779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 Cihan</w:t>
        </w:r>
      </w:hyperlink>
      <w:r w:rsidR="0056277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Meine Wörter reisen / </w:t>
      </w:r>
      <w:proofErr w:type="spellStart"/>
      <w:r w:rsidR="0056277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Kelimelerin</w:t>
      </w:r>
      <w:proofErr w:type="spellEnd"/>
      <w:r w:rsidR="0056277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56277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Yoluculugu</w:t>
      </w:r>
      <w:proofErr w:type="spellEnd"/>
      <w:r w:rsidR="0056277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.</w:t>
      </w:r>
      <w:r w:rsidR="00562779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562779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SchauHör</w:t>
      </w:r>
      <w:proofErr w:type="spellEnd"/>
      <w:r w:rsidR="00562779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Verlag 2007. Deutsch-Türkisch. ISBN: 978-3940106018. Ab 12 Monaten.</w:t>
      </w:r>
    </w:p>
    <w:p w:rsidR="003E7298" w:rsidRPr="00754FFE" w:rsidRDefault="003E7298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3E7298" w:rsidRPr="00754FFE" w:rsidRDefault="004505A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170815</wp:posOffset>
            </wp:positionV>
            <wp:extent cx="1528445" cy="1498600"/>
            <wp:effectExtent l="152400" t="133350" r="128905" b="120650"/>
            <wp:wrapTight wrapText="bothSides">
              <wp:wrapPolygon edited="0">
                <wp:start x="-672" y="184"/>
                <wp:lineTo x="-550" y="9123"/>
                <wp:lineTo x="-753" y="13646"/>
                <wp:lineTo x="-263" y="21669"/>
                <wp:lineTo x="688" y="22313"/>
                <wp:lineTo x="3591" y="21715"/>
                <wp:lineTo x="3644" y="21985"/>
                <wp:lineTo x="19272" y="21847"/>
                <wp:lineTo x="20064" y="21684"/>
                <wp:lineTo x="21911" y="21304"/>
                <wp:lineTo x="22117" y="18180"/>
                <wp:lineTo x="22063" y="17911"/>
                <wp:lineTo x="22056" y="13711"/>
                <wp:lineTo x="22002" y="13442"/>
                <wp:lineTo x="21995" y="9241"/>
                <wp:lineTo x="21941" y="8972"/>
                <wp:lineTo x="21934" y="4772"/>
                <wp:lineTo x="21880" y="4503"/>
                <wp:lineTo x="21662" y="626"/>
                <wp:lineTo x="21449" y="-450"/>
                <wp:lineTo x="1439" y="-251"/>
                <wp:lineTo x="-672" y="184"/>
              </wp:wrapPolygon>
            </wp:wrapTight>
            <wp:docPr id="19" name="Bild 19" descr="http://ecx.images-amazon.com/images/I/51cWX0JTGU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cx.images-amazon.com/images/I/51cWX0JTGUL._SL500_AA3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685002">
                      <a:off x="0" y="0"/>
                      <a:ext cx="152844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Christiane </w:t>
      </w:r>
      <w:proofErr w:type="spellStart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Strauss/Ebru</w:t>
      </w:r>
      <w:proofErr w:type="spellEnd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Cihan: Meine Wörter reisen von drinnen nach </w:t>
      </w:r>
      <w:proofErr w:type="spellStart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draussen</w:t>
      </w:r>
      <w:proofErr w:type="spellEnd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/</w:t>
      </w:r>
      <w:proofErr w:type="spellStart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Kelimelerim</w:t>
      </w:r>
      <w:proofErr w:type="spellEnd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içeride</w:t>
      </w:r>
      <w:proofErr w:type="spellEnd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ve</w:t>
      </w:r>
      <w:proofErr w:type="spellEnd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disarida</w:t>
      </w:r>
      <w:proofErr w:type="spellEnd"/>
      <w:r w:rsidR="003E729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.</w:t>
      </w:r>
      <w:r w:rsidR="003E729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3E729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SchauHör</w:t>
      </w:r>
      <w:proofErr w:type="spellEnd"/>
      <w:r w:rsidR="003E729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Verlag 2007. Deutsch-Türkisch.  ISBN: 978-3940106056. </w:t>
      </w:r>
      <w:r w:rsidR="009959C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Ab 2.</w:t>
      </w:r>
    </w:p>
    <w:p w:rsidR="00C275C4" w:rsidRPr="00754FFE" w:rsidRDefault="00C275C4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F52333" w:rsidRPr="00754FFE" w:rsidRDefault="00F52333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Susanne Böse/Bettina Reich</w:t>
      </w:r>
      <w:r w:rsidR="00492588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So bunt ist meine Welt /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Dünyam</w:t>
      </w:r>
      <w:proofErr w:type="spellEnd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Ne Kadar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Renkli</w:t>
      </w:r>
      <w:proofErr w:type="spellEnd"/>
      <w:r w:rsidR="0049258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proofErr w:type="spellStart"/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Hueber</w:t>
      </w:r>
      <w:proofErr w:type="spellEnd"/>
      <w:r w:rsidR="0049258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2010</w:t>
      </w:r>
      <w:r w:rsidR="0049258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r w:rsidR="005D1F7A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Deutsch-Türkisch. </w:t>
      </w:r>
      <w:r w:rsidR="0049258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ISBN: 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978-3195295949</w:t>
      </w:r>
      <w:r w:rsidR="0049258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 Ab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2</w:t>
      </w:r>
      <w:r w:rsidR="0049258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5708DC" w:rsidRPr="00754FFE" w:rsidRDefault="005708DC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  <w:t>Auch in Deutsch-Russisch, Italienisch, Französisch, Griechisch, Englisch, Spanisch.</w:t>
      </w:r>
    </w:p>
    <w:p w:rsidR="004D1B16" w:rsidRPr="00754FFE" w:rsidRDefault="004D1B16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4D1B16" w:rsidRPr="004D1B16" w:rsidRDefault="00B851C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="Arial"/>
          <w:bCs w:val="0"/>
          <w:noProof/>
          <w:color w:val="000000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10160</wp:posOffset>
            </wp:positionV>
            <wp:extent cx="1240155" cy="1242060"/>
            <wp:effectExtent l="19050" t="0" r="0" b="0"/>
            <wp:wrapTight wrapText="bothSides">
              <wp:wrapPolygon edited="0">
                <wp:start x="-332" y="0"/>
                <wp:lineTo x="-332" y="21202"/>
                <wp:lineTo x="21567" y="21202"/>
                <wp:lineTo x="21567" y="0"/>
                <wp:lineTo x="-332" y="0"/>
              </wp:wrapPolygon>
            </wp:wrapTight>
            <wp:docPr id="37" name="Bild 37" descr="http://ecx.images-amazon.com/images/I/51foVZib8O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ecx.images-amazon.com/images/I/51foVZib8OL._SL500_AA3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>Aytül</w:t>
      </w:r>
      <w:proofErr w:type="spellEnd"/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>Akal</w:t>
      </w:r>
      <w:r w:rsidR="004D1B1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>Fariba</w:t>
      </w:r>
      <w:proofErr w:type="spellEnd"/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>Gholizadeh</w:t>
      </w:r>
      <w:proofErr w:type="spellEnd"/>
      <w:r w:rsidR="004D1B1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>Das gefräßige Buchmonster</w:t>
      </w:r>
      <w:r w:rsidR="004D1B1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/ </w:t>
      </w:r>
      <w:proofErr w:type="spellStart"/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>Kitap</w:t>
      </w:r>
      <w:proofErr w:type="spellEnd"/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4D1B16" w:rsidRPr="004D1B16">
        <w:rPr>
          <w:rFonts w:asciiTheme="minorHAnsi" w:hAnsiTheme="minorHAnsi" w:cs="Arial"/>
          <w:bCs w:val="0"/>
          <w:color w:val="000000"/>
          <w:sz w:val="22"/>
          <w:szCs w:val="22"/>
        </w:rPr>
        <w:t>Canavari</w:t>
      </w:r>
      <w:proofErr w:type="spellEnd"/>
      <w:r w:rsidR="004D1B1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.</w:t>
      </w:r>
      <w:r w:rsidR="004D1B16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Edition Orient 2008. ISBN: </w:t>
      </w:r>
      <w:r w:rsidR="004D1B16" w:rsidRPr="004D1B16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978-3-922825-74-6</w:t>
      </w:r>
      <w:r w:rsidR="004D1B16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 Ab 4.</w:t>
      </w:r>
      <w:r w:rsidRPr="00B851CA">
        <w:t xml:space="preserve"> </w:t>
      </w:r>
    </w:p>
    <w:p w:rsidR="00F52333" w:rsidRPr="00754FFE" w:rsidRDefault="00B851CA" w:rsidP="00793B57">
      <w:pPr>
        <w:shd w:val="clear" w:color="auto" w:fill="FFFFFF"/>
        <w:spacing w:after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b/>
          <w:noProof/>
          <w:color w:val="000000"/>
          <w:sz w:val="22"/>
          <w:szCs w:val="22"/>
          <w:lang w:eastAsia="de-AT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847090</wp:posOffset>
            </wp:positionV>
            <wp:extent cx="1807210" cy="1827530"/>
            <wp:effectExtent l="152400" t="133350" r="116840" b="115570"/>
            <wp:wrapTight wrapText="bothSides">
              <wp:wrapPolygon edited="0">
                <wp:start x="-615" y="-18"/>
                <wp:lineTo x="-360" y="21347"/>
                <wp:lineTo x="643" y="21881"/>
                <wp:lineTo x="19512" y="21807"/>
                <wp:lineTo x="20412" y="21673"/>
                <wp:lineTo x="21988" y="21439"/>
                <wp:lineTo x="22032" y="18700"/>
                <wp:lineTo x="21999" y="18478"/>
                <wp:lineTo x="21941" y="15071"/>
                <wp:lineTo x="21907" y="14848"/>
                <wp:lineTo x="21850" y="11441"/>
                <wp:lineTo x="21816" y="11219"/>
                <wp:lineTo x="21983" y="7779"/>
                <wp:lineTo x="21950" y="7556"/>
                <wp:lineTo x="21892" y="4149"/>
                <wp:lineTo x="21858" y="3926"/>
                <wp:lineTo x="21575" y="553"/>
                <wp:lineTo x="21372" y="-783"/>
                <wp:lineTo x="736" y="-219"/>
                <wp:lineTo x="-615" y="-18"/>
              </wp:wrapPolygon>
            </wp:wrapTight>
            <wp:docPr id="28" name="Bild 28" descr="http://ecx.images-amazon.com/images/I/21VXXCMQ0X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cx.images-amazon.com/images/I/21VXXCMQ0XL._SL500_AA3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13082">
                      <a:off x="0" y="0"/>
                      <a:ext cx="1807210" cy="18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B16" w:rsidRPr="004D1B16">
        <w:rPr>
          <w:rFonts w:asciiTheme="minorHAnsi" w:eastAsia="Times New Roman" w:hAnsiTheme="minorHAnsi" w:cs="Arial"/>
          <w:b/>
          <w:color w:val="000000"/>
          <w:sz w:val="22"/>
          <w:szCs w:val="22"/>
          <w:lang w:eastAsia="de-AT"/>
        </w:rPr>
        <w:br/>
      </w:r>
      <w:r w:rsidR="00F52333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Basil </w:t>
      </w:r>
      <w:proofErr w:type="spellStart"/>
      <w:r w:rsidR="00F52333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>Schader</w:t>
      </w:r>
      <w:proofErr w:type="spellEnd"/>
      <w:r w:rsidR="00BC748E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: </w:t>
      </w:r>
      <w:r w:rsidR="00F52333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Hilfe! </w:t>
      </w:r>
      <w:proofErr w:type="spellStart"/>
      <w:r w:rsidR="00F52333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>Help</w:t>
      </w:r>
      <w:proofErr w:type="spellEnd"/>
      <w:r w:rsidR="00F52333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! </w:t>
      </w:r>
      <w:proofErr w:type="spellStart"/>
      <w:r w:rsidR="00F52333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>Aiuto</w:t>
      </w:r>
      <w:proofErr w:type="spellEnd"/>
      <w:r w:rsidR="00F52333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>!</w:t>
      </w:r>
      <w:r w:rsidR="00BC748E" w:rsidRPr="00754FFE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F52333" w:rsidRPr="00754FFE">
        <w:rPr>
          <w:rFonts w:asciiTheme="minorHAnsi" w:hAnsiTheme="minorHAnsi" w:cs="Arial"/>
          <w:bCs/>
          <w:color w:val="000000"/>
          <w:sz w:val="22"/>
          <w:szCs w:val="22"/>
        </w:rPr>
        <w:t>Albanisch, Bosnisch, Englisch, Französisch, Italienisch, Kroatisch, Portugiesisch, Serbisch, Spanisch, Türkisch</w:t>
      </w:r>
      <w:r w:rsidR="00BC748E" w:rsidRPr="00754FFE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6D5C45" w:rsidRPr="00754FFE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6D5C45" w:rsidRPr="00754FFE">
        <w:rPr>
          <w:rFonts w:asciiTheme="minorHAnsi" w:hAnsiTheme="minorHAnsi" w:cs="Arial"/>
          <w:bCs/>
          <w:color w:val="000000"/>
          <w:sz w:val="22"/>
          <w:szCs w:val="22"/>
        </w:rPr>
        <w:t>Orell</w:t>
      </w:r>
      <w:proofErr w:type="spellEnd"/>
      <w:r w:rsidR="006D5C45" w:rsidRPr="00754FFE">
        <w:rPr>
          <w:rFonts w:asciiTheme="minorHAnsi" w:hAnsiTheme="minorHAnsi" w:cs="Arial"/>
          <w:bCs/>
          <w:color w:val="000000"/>
          <w:sz w:val="22"/>
          <w:szCs w:val="22"/>
        </w:rPr>
        <w:t xml:space="preserve"> Fuessli 1999. ISBN: 978-3280027554. </w:t>
      </w:r>
      <w:r w:rsidR="00E070C0" w:rsidRPr="00754FFE"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="006D5C45" w:rsidRPr="00754FFE">
        <w:rPr>
          <w:rFonts w:asciiTheme="minorHAnsi" w:hAnsiTheme="minorHAnsi" w:cs="Arial"/>
          <w:bCs/>
          <w:color w:val="000000"/>
          <w:sz w:val="22"/>
          <w:szCs w:val="22"/>
        </w:rPr>
        <w:t>Ab 5.</w:t>
      </w:r>
      <w:r w:rsidR="00A328D4" w:rsidRPr="00754FFE">
        <w:rPr>
          <w:rFonts w:asciiTheme="minorHAnsi" w:hAnsiTheme="minorHAnsi" w:cs="Arial"/>
          <w:bCs/>
          <w:color w:val="000000"/>
          <w:sz w:val="22"/>
          <w:szCs w:val="22"/>
        </w:rPr>
        <w:t xml:space="preserve"> Mit didaktischem Begleitheft.</w:t>
      </w:r>
    </w:p>
    <w:p w:rsidR="00793B57" w:rsidRPr="00754FFE" w:rsidRDefault="00793B57" w:rsidP="00793B57">
      <w:pPr>
        <w:shd w:val="clear" w:color="auto" w:fill="FFFFFF"/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A328D4" w:rsidRPr="00754FFE" w:rsidRDefault="000C2552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  <w: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 xml:space="preserve">Silvia </w:t>
      </w:r>
      <w:proofErr w:type="spellStart"/>
      <w: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>Hüsler</w:t>
      </w:r>
      <w:proofErr w:type="spellEnd"/>
      <w: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 xml:space="preserve">: </w:t>
      </w:r>
      <w:r w:rsidR="00A328D4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 xml:space="preserve">Prinzessin </w:t>
      </w:r>
      <w:proofErr w:type="spellStart"/>
      <w:r w:rsidR="00A328D4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>Ardita</w:t>
      </w:r>
      <w:proofErr w:type="spellEnd"/>
      <w:r w:rsidR="00A328D4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 xml:space="preserve"> / </w:t>
      </w:r>
      <w:proofErr w:type="spellStart"/>
      <w:r w:rsidR="00A328D4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>Princesha</w:t>
      </w:r>
      <w:proofErr w:type="spellEnd"/>
      <w:r w:rsidR="00A328D4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 xml:space="preserve"> </w:t>
      </w:r>
      <w:proofErr w:type="spellStart"/>
      <w:r w:rsidR="00A328D4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>Ardita</w:t>
      </w:r>
      <w:proofErr w:type="spellEnd"/>
      <w:r w:rsidR="00A328D4" w:rsidRPr="00754FF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de-AT"/>
        </w:rPr>
        <w:t>: Ein albanisches Märchen auf Deutsch und Albanisch</w:t>
      </w:r>
      <w:r w:rsidR="00A328D4" w:rsidRPr="00754FFE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 </w:t>
      </w:r>
      <w:r w:rsidR="00012C04" w:rsidRPr="00754FFE">
        <w:rPr>
          <w:rFonts w:asciiTheme="minorHAnsi" w:hAnsiTheme="minorHAnsi" w:cs="Arial"/>
          <w:bCs/>
          <w:color w:val="000000"/>
          <w:sz w:val="22"/>
          <w:szCs w:val="22"/>
        </w:rPr>
        <w:t>L</w:t>
      </w:r>
      <w:r w:rsidR="00A328D4" w:rsidRPr="00754FFE">
        <w:rPr>
          <w:rFonts w:asciiTheme="minorHAnsi" w:eastAsia="Times New Roman" w:hAnsiTheme="minorHAnsi" w:cs="Arial"/>
          <w:bCs/>
          <w:color w:val="000000"/>
          <w:sz w:val="22"/>
          <w:szCs w:val="22"/>
          <w:lang w:eastAsia="de-AT"/>
        </w:rPr>
        <w:t xml:space="preserve">ehrmittelverlag des Kantons Zürich 2001. </w:t>
      </w:r>
      <w:r w:rsidR="00A328D4" w:rsidRPr="00754FFE">
        <w:rPr>
          <w:rFonts w:asciiTheme="minorHAnsi" w:hAnsiTheme="minorHAnsi" w:cs="Arial"/>
          <w:bCs/>
          <w:color w:val="000000"/>
          <w:sz w:val="22"/>
          <w:szCs w:val="22"/>
        </w:rPr>
        <w:t>ISBN: 978-3906743356</w:t>
      </w:r>
      <w:r w:rsidR="00236808" w:rsidRPr="00754FFE">
        <w:rPr>
          <w:rFonts w:asciiTheme="minorHAnsi" w:hAnsiTheme="minorHAnsi" w:cs="Arial"/>
          <w:bCs/>
          <w:color w:val="000000"/>
          <w:sz w:val="22"/>
          <w:szCs w:val="22"/>
        </w:rPr>
        <w:t>. Bis 5.</w:t>
      </w:r>
      <w:r w:rsidR="004E39E7" w:rsidRPr="00754FFE">
        <w:rPr>
          <w:rFonts w:asciiTheme="minorHAnsi" w:hAnsiTheme="minorHAnsi"/>
          <w:sz w:val="22"/>
          <w:szCs w:val="22"/>
        </w:rPr>
        <w:t xml:space="preserve"> </w:t>
      </w:r>
    </w:p>
    <w:p w:rsidR="00793B57" w:rsidRPr="00754FFE" w:rsidRDefault="00793B57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Cs w:val="0"/>
          <w:color w:val="000000"/>
          <w:sz w:val="22"/>
          <w:szCs w:val="22"/>
        </w:rPr>
      </w:pPr>
    </w:p>
    <w:p w:rsidR="00F52333" w:rsidRPr="00754FFE" w:rsidRDefault="00B93F27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Das bunte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Kinder-ABC</w:t>
      </w:r>
      <w:proofErr w:type="spellEnd"/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 Poster</w:t>
      </w:r>
      <w:r w:rsidR="004E39E7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: Das bunte </w:t>
      </w:r>
      <w:proofErr w:type="spellStart"/>
      <w:r w:rsidR="004E39E7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Kinder-ABC</w:t>
      </w:r>
      <w:proofErr w:type="spellEnd"/>
      <w:r w:rsidR="004E39E7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, Deutsch-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Albanisch (Poster)</w:t>
      </w:r>
      <w:r w:rsidR="004E39E7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ISBN: 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978-3938573174</w:t>
      </w:r>
      <w:r w:rsidR="004E39E7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</w:p>
    <w:p w:rsidR="00B93F27" w:rsidRPr="00754FFE" w:rsidRDefault="00B93F27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B851C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 w:val="0"/>
          <w:noProof/>
          <w:color w:val="000000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38100</wp:posOffset>
            </wp:positionV>
            <wp:extent cx="1443355" cy="1475740"/>
            <wp:effectExtent l="114300" t="95250" r="99695" b="67310"/>
            <wp:wrapTight wrapText="bothSides">
              <wp:wrapPolygon edited="0">
                <wp:start x="-692" y="-15"/>
                <wp:lineTo x="-563" y="17969"/>
                <wp:lineTo x="-360" y="21599"/>
                <wp:lineTo x="882" y="22282"/>
                <wp:lineTo x="5687" y="21661"/>
                <wp:lineTo x="5724" y="21937"/>
                <wp:lineTo x="17499" y="21822"/>
                <wp:lineTo x="18629" y="21676"/>
                <wp:lineTo x="22021" y="21238"/>
                <wp:lineTo x="22117" y="19819"/>
                <wp:lineTo x="22079" y="19542"/>
                <wp:lineTo x="22084" y="15323"/>
                <wp:lineTo x="22047" y="15047"/>
                <wp:lineTo x="22052" y="10827"/>
                <wp:lineTo x="22015" y="10551"/>
                <wp:lineTo x="22020" y="6331"/>
                <wp:lineTo x="21983" y="6055"/>
                <wp:lineTo x="21988" y="1835"/>
                <wp:lineTo x="21689" y="-376"/>
                <wp:lineTo x="16170" y="-788"/>
                <wp:lineTo x="1286" y="-271"/>
                <wp:lineTo x="-692" y="-15"/>
              </wp:wrapPolygon>
            </wp:wrapTight>
            <wp:docPr id="31" name="Bild 31" descr="http://ecx.images-amazon.com/images/I/512OEvbUMC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cx.images-amazon.com/images/I/512OEvbUMCL._SL500_AA3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451630">
                      <a:off x="0" y="0"/>
                      <a:ext cx="144335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58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Silvia </w:t>
      </w:r>
      <w:proofErr w:type="spellStart"/>
      <w:r w:rsidR="009C258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Hüsler</w:t>
      </w:r>
      <w:proofErr w:type="spellEnd"/>
      <w:r w:rsidR="009C2589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="00F52333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Besuch vom kleinen Wolf.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Eine Geschichte in 8 Sprachen.</w:t>
      </w:r>
      <w:r w:rsidR="009C2589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Deutsch, Französisch, Italienisch, Albanisch, Portugiesisch, Serbisch, Tamilisch und Türkisch</w:t>
      </w:r>
      <w:r w:rsidR="008476C4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r w:rsidR="00F52333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Lehrmittelverlag des Kantons Zürich 2007</w:t>
      </w:r>
      <w:r w:rsidR="008476C4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 ISBN: 978-3037130438.</w:t>
      </w:r>
    </w:p>
    <w:p w:rsidR="00F52333" w:rsidRPr="00754FFE" w:rsidRDefault="00F52333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F52333" w:rsidRDefault="00F52333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Heinz </w:t>
      </w:r>
      <w:proofErr w:type="spellStart"/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Janisch</w:t>
      </w:r>
      <w:r w:rsidR="00140E7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/Bookolino</w:t>
      </w:r>
      <w:proofErr w:type="spellEnd"/>
      <w:r w:rsidR="00140E7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Kommt ein Boot…</w:t>
      </w:r>
      <w:r w:rsidR="00140E7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Nilpferd</w:t>
      </w:r>
      <w:r w:rsidR="00140E7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2012. </w:t>
      </w:r>
      <w:r w:rsidR="007D5438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11 Sprachen. </w:t>
      </w:r>
      <w:r w:rsidR="00140E7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ISBN: 978-3701721153. Ab 5.</w:t>
      </w:r>
    </w:p>
    <w:p w:rsidR="000C2552" w:rsidRPr="00754FFE" w:rsidRDefault="000C2552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F52333" w:rsidRPr="00754FFE" w:rsidRDefault="00B851CA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  <w:r>
        <w:rPr>
          <w:rFonts w:asciiTheme="minorHAnsi" w:eastAsia="Times New Roman" w:hAnsiTheme="minorHAnsi"/>
          <w:noProof/>
          <w:color w:val="000000"/>
          <w:sz w:val="22"/>
          <w:szCs w:val="22"/>
          <w:lang w:eastAsia="de-A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86995</wp:posOffset>
            </wp:positionV>
            <wp:extent cx="1297940" cy="1311275"/>
            <wp:effectExtent l="95250" t="76200" r="73660" b="60325"/>
            <wp:wrapTight wrapText="bothSides">
              <wp:wrapPolygon edited="0">
                <wp:start x="-644" y="-75"/>
                <wp:lineTo x="-788" y="10044"/>
                <wp:lineTo x="-443" y="21687"/>
                <wp:lineTo x="12090" y="22524"/>
                <wp:lineTo x="19967" y="21661"/>
                <wp:lineTo x="21858" y="21454"/>
                <wp:lineTo x="22104" y="17954"/>
                <wp:lineTo x="22070" y="17643"/>
                <wp:lineTo x="22177" y="12895"/>
                <wp:lineTo x="22142" y="12583"/>
                <wp:lineTo x="21934" y="7870"/>
                <wp:lineTo x="21899" y="7558"/>
                <wp:lineTo x="22006" y="2811"/>
                <wp:lineTo x="21657" y="-308"/>
                <wp:lineTo x="15846" y="-934"/>
                <wp:lineTo x="1247" y="-282"/>
                <wp:lineTo x="-644" y="-75"/>
              </wp:wrapPolygon>
            </wp:wrapTight>
            <wp:docPr id="25" name="Bild 25" descr="http://ecx.images-amazon.com/images/I/61KfMEVLQP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cx.images-amazon.com/images/I/61KfMEVLQPL._SL500_AA30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378930">
                      <a:off x="0" y="0"/>
                      <a:ext cx="129794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F27" w:rsidRPr="00754FFE" w:rsidRDefault="00B1206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hyperlink r:id="rId21" w:history="1">
        <w:proofErr w:type="spellStart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Engin</w:t>
        </w:r>
        <w:proofErr w:type="spellEnd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 </w:t>
        </w:r>
        <w:proofErr w:type="spellStart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Korelli</w:t>
        </w:r>
      </w:hyperlink>
      <w:r w:rsidR="00A20F1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hyperlink r:id="rId22" w:history="1"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Ursula</w:t>
        </w:r>
        <w:proofErr w:type="spellEnd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 Lichter</w:t>
        </w:r>
      </w:hyperlink>
      <w:r w:rsidR="00A20F1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hyperlink r:id="rId23" w:history="1"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Maja </w:t>
        </w:r>
        <w:proofErr w:type="spellStart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Weikert</w:t>
        </w:r>
      </w:hyperlink>
      <w:r w:rsidR="00A20F1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hyperlink r:id="rId24" w:history="1"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Esin</w:t>
        </w:r>
        <w:proofErr w:type="spellEnd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 </w:t>
        </w:r>
        <w:proofErr w:type="spellStart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Sahin</w:t>
        </w:r>
      </w:hyperlink>
      <w:r w:rsidR="00A20F1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hyperlink r:id="rId25" w:history="1"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Mustafa</w:t>
        </w:r>
        <w:proofErr w:type="spellEnd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 </w:t>
        </w:r>
        <w:proofErr w:type="spellStart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Cebe</w:t>
        </w:r>
      </w:hyperlink>
      <w:r w:rsidR="00A20F1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hyperlink r:id="rId26" w:history="1"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Ibrahim</w:t>
        </w:r>
        <w:proofErr w:type="spellEnd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 </w:t>
        </w:r>
        <w:proofErr w:type="spellStart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Cayir</w:t>
        </w:r>
      </w:hyperlink>
      <w:r w:rsidR="00A20F1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hyperlink r:id="rId27" w:history="1"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Elena</w:t>
        </w:r>
        <w:proofErr w:type="spellEnd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 </w:t>
        </w:r>
        <w:proofErr w:type="spellStart"/>
        <w:r w:rsidR="00A20F1E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Panagiotidis</w:t>
        </w:r>
        <w:proofErr w:type="spellEnd"/>
      </w:hyperlink>
      <w:r w:rsidR="00A20F1E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Schneeball / </w:t>
      </w:r>
      <w:proofErr w:type="spellStart"/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Snje</w:t>
      </w:r>
      <w:r w:rsidR="00B561C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z</w:t>
      </w:r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na</w:t>
      </w:r>
      <w:proofErr w:type="spellEnd"/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Grudica</w:t>
      </w:r>
      <w:proofErr w:type="spellEnd"/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Wer bin ich? / </w:t>
      </w:r>
      <w:proofErr w:type="spellStart"/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Tko</w:t>
      </w:r>
      <w:proofErr w:type="spellEnd"/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sam</w:t>
      </w:r>
      <w:proofErr w:type="spellEnd"/>
      <w:r w:rsidR="00B93F2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ja?</w:t>
      </w:r>
      <w:r w:rsidR="00A20F1E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Deutsch-Kroatisch. ISBN:</w:t>
      </w:r>
      <w:r w:rsidR="00B93F27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978-3940267238. Ab 3.</w:t>
      </w:r>
      <w:r w:rsidR="001B5E39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1B5E39" w:rsidRPr="00754FFE"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  <w:t>Auch auf Deutsch-Serbisch</w:t>
      </w:r>
      <w:r w:rsidR="001B5E39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B93F27" w:rsidRPr="00754FFE" w:rsidRDefault="00B93F27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7C3FC6" w:rsidRPr="00754FFE" w:rsidRDefault="00B851C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="Arial"/>
          <w:bCs w:val="0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64770</wp:posOffset>
            </wp:positionV>
            <wp:extent cx="1557020" cy="1579880"/>
            <wp:effectExtent l="95250" t="76200" r="81280" b="77470"/>
            <wp:wrapTight wrapText="bothSides">
              <wp:wrapPolygon edited="0">
                <wp:start x="-717" y="129"/>
                <wp:lineTo x="-586" y="8499"/>
                <wp:lineTo x="-717" y="16897"/>
                <wp:lineTo x="-85" y="22593"/>
                <wp:lineTo x="20812" y="21651"/>
                <wp:lineTo x="21863" y="21538"/>
                <wp:lineTo x="22101" y="18892"/>
                <wp:lineTo x="22073" y="18633"/>
                <wp:lineTo x="21904" y="14721"/>
                <wp:lineTo x="21876" y="14462"/>
                <wp:lineTo x="21970" y="10522"/>
                <wp:lineTo x="21942" y="10263"/>
                <wp:lineTo x="22036" y="6323"/>
                <wp:lineTo x="22007" y="6064"/>
                <wp:lineTo x="21839" y="2152"/>
                <wp:lineTo x="21552" y="-437"/>
                <wp:lineTo x="17262" y="-761"/>
                <wp:lineTo x="2698" y="-239"/>
                <wp:lineTo x="-717" y="129"/>
              </wp:wrapPolygon>
            </wp:wrapTight>
            <wp:docPr id="34" name="Bild 34" descr="http://ecx.images-amazon.com/images/I/61kH-NkYga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cx.images-amazon.com/images/I/61kH-NkYgaL._SL500_AA300_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374438">
                      <a:off x="0" y="0"/>
                      <a:ext cx="155702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722CF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Engin</w:t>
      </w:r>
      <w:proofErr w:type="spellEnd"/>
      <w:r w:rsidR="00F722CF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 </w:t>
      </w:r>
      <w:proofErr w:type="spellStart"/>
      <w:r w:rsidR="007C3FC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Korelli</w:t>
      </w:r>
      <w:proofErr w:type="spellEnd"/>
      <w:r w:rsidR="00F13947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="007C3FC6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Die Fledermaus, die keine war!</w:t>
      </w:r>
      <w:r w:rsidR="00F722CF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7C3FC6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Edition Lingua </w:t>
      </w:r>
      <w:proofErr w:type="spellStart"/>
      <w:r w:rsidR="007C3FC6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Mundi</w:t>
      </w:r>
      <w:proofErr w:type="spellEnd"/>
      <w:r w:rsidR="00F722CF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2009. Deutsch-Serbisch. ISBN: 978-3940267092. Ab 4. </w:t>
      </w:r>
      <w:r w:rsidR="00F722CF" w:rsidRPr="00754FFE"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  <w:t>Auch auf Deutsch-</w:t>
      </w:r>
      <w:r w:rsidR="00EC0AC3" w:rsidRPr="00754FFE">
        <w:rPr>
          <w:rFonts w:asciiTheme="minorHAnsi" w:hAnsiTheme="minorHAnsi" w:cs="Arial"/>
          <w:b w:val="0"/>
          <w:bCs w:val="0"/>
          <w:i/>
          <w:color w:val="000000"/>
          <w:sz w:val="22"/>
          <w:szCs w:val="22"/>
        </w:rPr>
        <w:t>Kroatisch.</w:t>
      </w: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D95514" w:rsidRPr="00D95514" w:rsidRDefault="00B1206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hyperlink r:id="rId29" w:history="1">
        <w:r w:rsidR="00D95514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Elena Obermüller</w:t>
        </w:r>
      </w:hyperlink>
      <w:r w:rsidR="00D95514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>/</w:t>
      </w:r>
      <w:hyperlink r:id="rId30" w:history="1">
        <w:r w:rsidR="00D95514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Peter Kratzer</w:t>
        </w:r>
      </w:hyperlink>
      <w:r w:rsidR="00D95514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="00D95514" w:rsidRPr="00D95514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Das große Bildwörterbuch </w:t>
      </w:r>
      <w:proofErr w:type="spellStart"/>
      <w:r w:rsidR="00D95514" w:rsidRPr="00D95514">
        <w:rPr>
          <w:rFonts w:asciiTheme="minorHAnsi" w:hAnsiTheme="minorHAnsi" w:cs="Arial"/>
          <w:bCs w:val="0"/>
          <w:color w:val="000000"/>
          <w:sz w:val="22"/>
          <w:szCs w:val="22"/>
        </w:rPr>
        <w:t>Deutsch-Bosnisch/Kroatisch/Serbisch/Burgenlandkroatisch</w:t>
      </w:r>
      <w:proofErr w:type="spellEnd"/>
      <w:r w:rsidR="00D95514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 ISBN: 978-3852533957. Ab 4.</w:t>
      </w:r>
      <w:r w:rsidR="00D95514" w:rsidRPr="00754FFE">
        <w:rPr>
          <w:rFonts w:asciiTheme="minorHAnsi" w:hAnsiTheme="minorHAnsi"/>
          <w:sz w:val="22"/>
          <w:szCs w:val="22"/>
        </w:rPr>
        <w:t xml:space="preserve"> </w:t>
      </w:r>
    </w:p>
    <w:p w:rsidR="0057788C" w:rsidRPr="00754FFE" w:rsidRDefault="0057788C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 w:val="0"/>
          <w:bCs w:val="0"/>
          <w:color w:val="000000"/>
          <w:kern w:val="0"/>
          <w:sz w:val="22"/>
          <w:szCs w:val="22"/>
        </w:rPr>
      </w:pPr>
    </w:p>
    <w:p w:rsidR="0046020B" w:rsidRPr="0046020B" w:rsidRDefault="00B1206A" w:rsidP="00793B57">
      <w:pPr>
        <w:pStyle w:val="berschrift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hyperlink r:id="rId31" w:history="1">
        <w:r w:rsidR="0046020B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 xml:space="preserve">Silvia </w:t>
        </w:r>
        <w:proofErr w:type="spellStart"/>
        <w:r w:rsidR="0046020B" w:rsidRPr="00754FFE">
          <w:rPr>
            <w:rFonts w:asciiTheme="minorHAnsi" w:hAnsiTheme="minorHAnsi" w:cs="Arial"/>
            <w:bCs w:val="0"/>
            <w:color w:val="000000"/>
            <w:sz w:val="22"/>
            <w:szCs w:val="22"/>
          </w:rPr>
          <w:t>Hüsler</w:t>
        </w:r>
        <w:proofErr w:type="spellEnd"/>
      </w:hyperlink>
      <w:r w:rsidR="0046020B" w:rsidRPr="00754FFE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: </w:t>
      </w:r>
      <w:r w:rsidR="0046020B" w:rsidRPr="0046020B">
        <w:rPr>
          <w:rFonts w:asciiTheme="minorHAnsi" w:hAnsiTheme="minorHAnsi" w:cs="Arial"/>
          <w:bCs w:val="0"/>
          <w:color w:val="000000"/>
          <w:sz w:val="22"/>
          <w:szCs w:val="22"/>
        </w:rPr>
        <w:t>Wer hilft dem Osterhasen:</w:t>
      </w:r>
      <w:r w:rsidR="0046020B" w:rsidRPr="0046020B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Ein interkulturelles Bilderbuch</w:t>
      </w:r>
      <w:r w:rsidR="0046020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in 11 Sprachen.</w:t>
      </w:r>
      <w:r w:rsidR="007442B1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Lehrmittelverlag des Kantons Zürich 2009.</w:t>
      </w:r>
      <w:r w:rsidR="0046020B" w:rsidRPr="00754FF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ISBN: 978-3037133637. Ab 3.</w:t>
      </w:r>
    </w:p>
    <w:p w:rsidR="004B3ECF" w:rsidRPr="00754FFE" w:rsidRDefault="004B3ECF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7C3FC6" w:rsidRPr="00754FFE" w:rsidRDefault="007C3FC6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7C3FC6" w:rsidRPr="00754FFE" w:rsidRDefault="007C3FC6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7C3FC6" w:rsidRPr="00754FFE" w:rsidRDefault="007C3FC6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7C3FC6" w:rsidRPr="00754FFE" w:rsidRDefault="007C3FC6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7C3FC6" w:rsidRPr="00754FFE" w:rsidRDefault="007C3FC6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F52333" w:rsidRPr="00754FFE" w:rsidRDefault="00F52333" w:rsidP="00793B57">
      <w:pPr>
        <w:spacing w:after="0"/>
        <w:rPr>
          <w:rFonts w:asciiTheme="minorHAnsi" w:eastAsia="Times New Roman" w:hAnsiTheme="minorHAnsi"/>
          <w:color w:val="000000"/>
          <w:sz w:val="22"/>
          <w:szCs w:val="22"/>
          <w:lang w:eastAsia="de-AT"/>
        </w:rPr>
      </w:pPr>
    </w:p>
    <w:p w:rsidR="00C25812" w:rsidRPr="00754FFE" w:rsidRDefault="00C25812" w:rsidP="00793B57">
      <w:pPr>
        <w:spacing w:after="0"/>
        <w:rPr>
          <w:rFonts w:asciiTheme="minorHAnsi" w:hAnsiTheme="minorHAnsi"/>
          <w:sz w:val="22"/>
          <w:szCs w:val="22"/>
        </w:rPr>
      </w:pPr>
    </w:p>
    <w:sectPr w:rsidR="00C25812" w:rsidRPr="00754FFE" w:rsidSect="00C25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2333"/>
    <w:rsid w:val="0000073E"/>
    <w:rsid w:val="00012C04"/>
    <w:rsid w:val="00067D5C"/>
    <w:rsid w:val="000C2552"/>
    <w:rsid w:val="00126E63"/>
    <w:rsid w:val="00140E7E"/>
    <w:rsid w:val="0014442F"/>
    <w:rsid w:val="00147B4D"/>
    <w:rsid w:val="001938A5"/>
    <w:rsid w:val="001A00F3"/>
    <w:rsid w:val="001A59A0"/>
    <w:rsid w:val="001B5E39"/>
    <w:rsid w:val="00236808"/>
    <w:rsid w:val="002518AC"/>
    <w:rsid w:val="00252951"/>
    <w:rsid w:val="0026257B"/>
    <w:rsid w:val="00292159"/>
    <w:rsid w:val="002B735B"/>
    <w:rsid w:val="0039040D"/>
    <w:rsid w:val="003D78A5"/>
    <w:rsid w:val="003E7298"/>
    <w:rsid w:val="00425233"/>
    <w:rsid w:val="004505AA"/>
    <w:rsid w:val="004540CA"/>
    <w:rsid w:val="0046020B"/>
    <w:rsid w:val="004717EF"/>
    <w:rsid w:val="00476C33"/>
    <w:rsid w:val="00492588"/>
    <w:rsid w:val="004947BA"/>
    <w:rsid w:val="004971A4"/>
    <w:rsid w:val="004A5549"/>
    <w:rsid w:val="004B3ECF"/>
    <w:rsid w:val="004D1B16"/>
    <w:rsid w:val="004E0EEF"/>
    <w:rsid w:val="004E39E7"/>
    <w:rsid w:val="004E58D2"/>
    <w:rsid w:val="004E72BC"/>
    <w:rsid w:val="00517748"/>
    <w:rsid w:val="00524FC1"/>
    <w:rsid w:val="005515BE"/>
    <w:rsid w:val="00562779"/>
    <w:rsid w:val="005708DC"/>
    <w:rsid w:val="0057788C"/>
    <w:rsid w:val="005B3D0B"/>
    <w:rsid w:val="005D1F7A"/>
    <w:rsid w:val="005E6C08"/>
    <w:rsid w:val="0064078B"/>
    <w:rsid w:val="006A0ED9"/>
    <w:rsid w:val="006D5C45"/>
    <w:rsid w:val="007442B1"/>
    <w:rsid w:val="00747908"/>
    <w:rsid w:val="00754FFE"/>
    <w:rsid w:val="0075756F"/>
    <w:rsid w:val="00793B57"/>
    <w:rsid w:val="007C3FC6"/>
    <w:rsid w:val="007D5438"/>
    <w:rsid w:val="007F41AB"/>
    <w:rsid w:val="00804EB6"/>
    <w:rsid w:val="008476C4"/>
    <w:rsid w:val="00872164"/>
    <w:rsid w:val="008F4941"/>
    <w:rsid w:val="009748B3"/>
    <w:rsid w:val="009959C3"/>
    <w:rsid w:val="009B7ED9"/>
    <w:rsid w:val="009C2589"/>
    <w:rsid w:val="009C7B31"/>
    <w:rsid w:val="00A20F1E"/>
    <w:rsid w:val="00A328D4"/>
    <w:rsid w:val="00AD0AA1"/>
    <w:rsid w:val="00AE46E3"/>
    <w:rsid w:val="00AF6919"/>
    <w:rsid w:val="00B11FDB"/>
    <w:rsid w:val="00B1206A"/>
    <w:rsid w:val="00B561C7"/>
    <w:rsid w:val="00B851CA"/>
    <w:rsid w:val="00B93F27"/>
    <w:rsid w:val="00BC2BEF"/>
    <w:rsid w:val="00BC4F3B"/>
    <w:rsid w:val="00BC748E"/>
    <w:rsid w:val="00C2444B"/>
    <w:rsid w:val="00C25812"/>
    <w:rsid w:val="00C275C4"/>
    <w:rsid w:val="00C64E6C"/>
    <w:rsid w:val="00D75FBC"/>
    <w:rsid w:val="00D760D2"/>
    <w:rsid w:val="00D95514"/>
    <w:rsid w:val="00DC3AB7"/>
    <w:rsid w:val="00E0614D"/>
    <w:rsid w:val="00E070C0"/>
    <w:rsid w:val="00E515F2"/>
    <w:rsid w:val="00E53905"/>
    <w:rsid w:val="00EC0AC3"/>
    <w:rsid w:val="00EC7D49"/>
    <w:rsid w:val="00ED25B5"/>
    <w:rsid w:val="00F10196"/>
    <w:rsid w:val="00F13947"/>
    <w:rsid w:val="00F52333"/>
    <w:rsid w:val="00F672AE"/>
    <w:rsid w:val="00F7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5812"/>
  </w:style>
  <w:style w:type="paragraph" w:styleId="berschrift1">
    <w:name w:val="heading 1"/>
    <w:basedOn w:val="Standard"/>
    <w:link w:val="berschrift1Zchn"/>
    <w:uiPriority w:val="9"/>
    <w:qFormat/>
    <w:rsid w:val="002B735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52333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735B"/>
    <w:rPr>
      <w:rFonts w:eastAsia="Times New Roman"/>
      <w:b/>
      <w:bCs/>
      <w:kern w:val="36"/>
      <w:sz w:val="48"/>
      <w:szCs w:val="48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4E72BC"/>
  </w:style>
  <w:style w:type="character" w:customStyle="1" w:styleId="bylinepipe">
    <w:name w:val="bylinepipe"/>
    <w:basedOn w:val="Absatz-Standardschriftart"/>
    <w:rsid w:val="004E72BC"/>
  </w:style>
  <w:style w:type="character" w:customStyle="1" w:styleId="contributornametrigger">
    <w:name w:val="contributornametrigger"/>
    <w:basedOn w:val="Absatz-Standardschriftart"/>
    <w:rsid w:val="00B93F27"/>
  </w:style>
  <w:style w:type="paragraph" w:styleId="StandardWeb">
    <w:name w:val="Normal (Web)"/>
    <w:basedOn w:val="Standard"/>
    <w:uiPriority w:val="99"/>
    <w:semiHidden/>
    <w:unhideWhenUsed/>
    <w:rsid w:val="004D1B16"/>
    <w:pPr>
      <w:spacing w:before="100" w:beforeAutospacing="1" w:after="100" w:afterAutospacing="1" w:line="240" w:lineRule="auto"/>
    </w:pPr>
    <w:rPr>
      <w:rFonts w:eastAsia="Times New Roman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de/s/ref=ntt_athr_dp_sr_2?_encoding=UTF8&amp;field-author=Melike%20G%C3%BCny%C3%BCz&amp;search-alias=books-de&amp;sort=relevancerank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://www.amazon.de/s/ref=ntt_athr_dp_sr_6?_encoding=UTF8&amp;field-author=Ibrahim%20Cayir&amp;search-alias=books-de&amp;sort=relevancera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mazon.de/s/ref=ntt_athr_dp_sr_1?_encoding=UTF8&amp;field-author=Engin%20Korelli&amp;search-alias=books-de&amp;sort=relevancerank" TargetMode="External"/><Relationship Id="rId7" Type="http://schemas.openxmlformats.org/officeDocument/2006/relationships/hyperlink" Target="http://www.amazon.de/s/ref=ntt_athr_dp_sr_1?_encoding=UTF8&amp;field-author=Reza%20Hemmatirad&amp;search-alias=books-de&amp;sort=relevancerank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://www.amazon.de/Mustafa-Cebe/e/B0045AHEN2/ref=ntt_athr_dp_pel_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www.amazon.de/s/ref=ntt_athr_dp_sr_1?_encoding=UTF8&amp;field-author=Elena%20Oberm%C3%BCller&amp;search-alias=books-de&amp;sort=relevancerank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24" Type="http://schemas.openxmlformats.org/officeDocument/2006/relationships/hyperlink" Target="http://www.amazon.de/s/ref=ntt_athr_dp_sr_4?_encoding=UTF8&amp;field-author=Esin%20Sahin&amp;search-alias=books-de&amp;sort=relevancerank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://www.amazon.de/s/ref=ntt_athr_dp_sr_2?_encoding=UTF8&amp;field-author=Ebru%20Cihan&amp;search-alias=books-de&amp;sort=relevancerank" TargetMode="External"/><Relationship Id="rId23" Type="http://schemas.openxmlformats.org/officeDocument/2006/relationships/hyperlink" Target="http://www.amazon.de/s/ref=ntt_athr_dp_sr_3?_encoding=UTF8&amp;field-author=Maja%20Weikert&amp;search-alias=books-de&amp;sort=relevancerank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://www.buchhandel.de/WebApi1/TitelSuche.asp?Caller=vlbPublic&amp;uid=&amp;Func=Search&amp;Autor=Tolman,%20Marije" TargetMode="External"/><Relationship Id="rId19" Type="http://schemas.openxmlformats.org/officeDocument/2006/relationships/image" Target="media/image10.jpeg"/><Relationship Id="rId31" Type="http://schemas.openxmlformats.org/officeDocument/2006/relationships/hyperlink" Target="http://www.amazon.de/s/ref=ntt_athr_dp_sr_1?_encoding=UTF8&amp;field-author=Silvia%20H%C3%BCsler&amp;search-alias=books-de&amp;sort=relevanceran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mazon.de/s/ref=ntt_athr_dp_sr_3?_encoding=UTF8&amp;field-author=Patrick%20Bartsch&amp;search-alias=books-de&amp;sort=relevancerank" TargetMode="External"/><Relationship Id="rId14" Type="http://schemas.openxmlformats.org/officeDocument/2006/relationships/hyperlink" Target="http://www.amazon.de/s/ref=ntt_athr_dp_sr_1?_encoding=UTF8&amp;field-author=Christiane%20Strauss&amp;search-alias=books-de&amp;sort=relevancerank" TargetMode="External"/><Relationship Id="rId22" Type="http://schemas.openxmlformats.org/officeDocument/2006/relationships/hyperlink" Target="http://www.amazon.de/s/ref=ntt_athr_dp_sr_2?_encoding=UTF8&amp;field-author=Ursula%20Lichter&amp;search-alias=books-de&amp;sort=relevancerank" TargetMode="External"/><Relationship Id="rId27" Type="http://schemas.openxmlformats.org/officeDocument/2006/relationships/hyperlink" Target="http://www.amazon.de/s/ref=ntt_athr_dp_sr_7?_encoding=UTF8&amp;field-author=Elena%20Panagiotidis&amp;search-alias=books-de&amp;sort=relevancerank" TargetMode="External"/><Relationship Id="rId30" Type="http://schemas.openxmlformats.org/officeDocument/2006/relationships/hyperlink" Target="http://www.amazon.de/s/ref=ntt_athr_dp_sr_2?_encoding=UTF8&amp;field-author=Peter%20Kratzer&amp;search-alias=books-de&amp;sort=relevancerank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Lesezentrum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Gangl Verena</dc:creator>
  <cp:keywords/>
  <dc:description/>
  <cp:lastModifiedBy>Gangl Verena</cp:lastModifiedBy>
  <cp:revision>90</cp:revision>
  <dcterms:created xsi:type="dcterms:W3CDTF">2013-02-11T08:27:00Z</dcterms:created>
  <dcterms:modified xsi:type="dcterms:W3CDTF">2013-05-28T09:41:00Z</dcterms:modified>
</cp:coreProperties>
</file>